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5C8BD" w14:textId="77777777" w:rsidR="00AD06BA" w:rsidRPr="00901E66" w:rsidRDefault="00AD06BA" w:rsidP="00FB19C3">
      <w:pPr>
        <w:rPr>
          <w:rFonts w:ascii="Arial" w:hAnsi="Arial" w:cs="Arial"/>
          <w:sz w:val="24"/>
          <w:szCs w:val="24"/>
        </w:rPr>
      </w:pPr>
    </w:p>
    <w:p w14:paraId="2EC2A61F" w14:textId="77777777" w:rsidR="000A3085" w:rsidRPr="00002EA9" w:rsidRDefault="00901E66" w:rsidP="000A3085">
      <w:pPr>
        <w:spacing w:before="108" w:after="78" w:line="224" w:lineRule="exact"/>
        <w:ind w:right="36"/>
        <w:jc w:val="center"/>
        <w:textAlignment w:val="baseline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LEISTUNGSVERZEICHNIS</w:t>
      </w:r>
    </w:p>
    <w:p w14:paraId="7C6BB439" w14:textId="069EE4D8" w:rsidR="000A3085" w:rsidRPr="006733A6" w:rsidRDefault="00037CE3" w:rsidP="00765736">
      <w:pPr>
        <w:spacing w:before="108" w:after="78" w:line="224" w:lineRule="exact"/>
        <w:ind w:right="36"/>
        <w:jc w:val="both"/>
        <w:textAlignment w:val="baseline"/>
        <w:rPr>
          <w:rFonts w:ascii="Arial" w:eastAsia="Arial" w:hAnsi="Arial" w:cs="Arial"/>
          <w:b/>
          <w:color w:val="000000"/>
          <w:sz w:val="24"/>
          <w:szCs w:val="24"/>
        </w:rPr>
      </w:pPr>
      <w:sdt>
        <w:sdtPr>
          <w:rPr>
            <w:rFonts w:ascii="Arial" w:hAnsi="Arial" w:cs="Arial"/>
            <w:b/>
            <w:noProof/>
            <w:sz w:val="24"/>
            <w:szCs w:val="24"/>
            <w:lang w:eastAsia="zh-CN"/>
          </w:rPr>
          <w:id w:val="-1460412859"/>
          <w:placeholder>
            <w:docPart w:val="06460A27B0EB45BE9A0EE55BB90B3923"/>
          </w:placeholder>
        </w:sdtPr>
        <w:sdtEndPr/>
        <w:sdtContent>
          <w:r>
            <w:rPr>
              <w:rFonts w:ascii="Arial" w:hAnsi="Arial" w:cs="Arial"/>
              <w:b/>
              <w:noProof/>
              <w:sz w:val="24"/>
              <w:szCs w:val="24"/>
              <w:lang w:eastAsia="zh-CN"/>
            </w:rPr>
            <w:t xml:space="preserve">   </w:t>
          </w:r>
          <w:r w:rsidR="00765736">
            <w:rPr>
              <w:rFonts w:ascii="Arial" w:hAnsi="Arial" w:cs="Arial"/>
              <w:b/>
              <w:noProof/>
              <w:sz w:val="24"/>
              <w:szCs w:val="24"/>
              <w:lang w:eastAsia="zh-CN"/>
            </w:rPr>
            <w:t>für I</w:t>
          </w:r>
          <w:r>
            <w:rPr>
              <w:rFonts w:ascii="Arial" w:hAnsi="Arial" w:cs="Arial"/>
              <w:b/>
              <w:noProof/>
              <w:sz w:val="24"/>
              <w:szCs w:val="24"/>
              <w:lang w:eastAsia="zh-CN"/>
            </w:rPr>
            <w:t xml:space="preserve">ngenieurleistungen </w:t>
          </w:r>
          <w:r w:rsidR="00765736">
            <w:rPr>
              <w:rFonts w:ascii="Arial" w:hAnsi="Arial" w:cs="Arial"/>
              <w:b/>
              <w:noProof/>
              <w:sz w:val="24"/>
              <w:szCs w:val="24"/>
              <w:lang w:eastAsia="zh-CN"/>
            </w:rPr>
            <w:t>für</w:t>
          </w:r>
          <w:r>
            <w:rPr>
              <w:rFonts w:ascii="Arial" w:hAnsi="Arial" w:cs="Arial"/>
              <w:b/>
              <w:noProof/>
              <w:sz w:val="24"/>
              <w:szCs w:val="24"/>
              <w:lang w:eastAsia="zh-CN"/>
            </w:rPr>
            <w:t xml:space="preserve"> die</w:t>
          </w:r>
          <w:r w:rsidR="00765736">
            <w:rPr>
              <w:rFonts w:ascii="Arial" w:hAnsi="Arial" w:cs="Arial"/>
              <w:b/>
              <w:noProof/>
              <w:sz w:val="24"/>
              <w:szCs w:val="24"/>
              <w:lang w:eastAsia="zh-CN"/>
            </w:rPr>
            <w:t xml:space="preserve"> Entschlammung </w:t>
          </w:r>
          <w:r>
            <w:rPr>
              <w:rFonts w:ascii="Arial" w:hAnsi="Arial" w:cs="Arial"/>
              <w:b/>
              <w:noProof/>
              <w:sz w:val="24"/>
              <w:szCs w:val="24"/>
              <w:lang w:eastAsia="zh-CN"/>
            </w:rPr>
            <w:t>eines Regenrückhaltebeckens</w:t>
          </w:r>
        </w:sdtContent>
      </w:sdt>
      <w:r w:rsidR="00AD06BA" w:rsidRPr="006733A6">
        <w:rPr>
          <w:rFonts w:ascii="Arial" w:hAnsi="Arial" w:cs="Arial"/>
          <w:b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61E4EA8" wp14:editId="03BC68A3">
                <wp:simplePos x="0" y="0"/>
                <wp:positionH relativeFrom="page">
                  <wp:posOffset>922517</wp:posOffset>
                </wp:positionH>
                <wp:positionV relativeFrom="page">
                  <wp:posOffset>1852129</wp:posOffset>
                </wp:positionV>
                <wp:extent cx="5723973" cy="0"/>
                <wp:effectExtent l="0" t="0" r="29210" b="19050"/>
                <wp:wrapNone/>
                <wp:docPr id="3" name="Gerader Verbinde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3973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1E74E1" id="Gerader Verbinder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.65pt,145.85pt" to="523.35pt,1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" strokeweight=".7pt">
                <w10:wrap anchorx="page" anchory="page"/>
              </v:line>
            </w:pict>
          </mc:Fallback>
        </mc:AlternateContent>
      </w:r>
    </w:p>
    <w:p w14:paraId="4AEDDB0E" w14:textId="77777777" w:rsidR="000A3085" w:rsidRPr="00632966" w:rsidRDefault="000A3085" w:rsidP="000A3085">
      <w:pPr>
        <w:spacing w:before="209" w:after="180" w:line="224" w:lineRule="exact"/>
        <w:ind w:right="36"/>
        <w:textAlignment w:val="baseline"/>
        <w:rPr>
          <w:rFonts w:ascii="Arial" w:eastAsia="Arial" w:hAnsi="Arial" w:cs="Arial"/>
          <w:color w:val="000000"/>
          <w:sz w:val="24"/>
          <w:szCs w:val="24"/>
        </w:rPr>
      </w:pPr>
    </w:p>
    <w:p w14:paraId="21F974BD" w14:textId="77777777" w:rsidR="00514EA7" w:rsidRPr="00002EA9" w:rsidRDefault="00514EA7" w:rsidP="00514EA7">
      <w:pPr>
        <w:pStyle w:val="KeinLeerraum"/>
        <w:rPr>
          <w:rFonts w:ascii="Arial" w:hAnsi="Arial" w:cs="Arial"/>
          <w:b/>
          <w:sz w:val="24"/>
          <w:szCs w:val="24"/>
          <w:u w:val="single"/>
          <w:lang w:val="de-DE"/>
        </w:rPr>
      </w:pPr>
      <w:r w:rsidRPr="00002EA9">
        <w:rPr>
          <w:rFonts w:ascii="Arial" w:hAnsi="Arial" w:cs="Arial"/>
          <w:b/>
          <w:sz w:val="24"/>
          <w:szCs w:val="24"/>
          <w:u w:val="single"/>
          <w:lang w:val="de-DE"/>
        </w:rPr>
        <w:t>Ausschreibungsinformationen:</w:t>
      </w:r>
    </w:p>
    <w:p w14:paraId="7A004987" w14:textId="77777777" w:rsidR="00514EA7" w:rsidRPr="00632966" w:rsidRDefault="00514EA7" w:rsidP="00901E66">
      <w:pPr>
        <w:pStyle w:val="KeinLeerraum"/>
        <w:rPr>
          <w:rFonts w:ascii="Arial" w:hAnsi="Arial" w:cs="Arial"/>
          <w:sz w:val="24"/>
          <w:szCs w:val="24"/>
          <w:lang w:val="de-DE"/>
        </w:rPr>
      </w:pPr>
    </w:p>
    <w:p w14:paraId="7811BC32" w14:textId="717C348E" w:rsidR="00514EA7" w:rsidRPr="00002EA9" w:rsidRDefault="00514EA7" w:rsidP="00632966">
      <w:pPr>
        <w:pStyle w:val="berschrift2"/>
        <w:spacing w:line="360" w:lineRule="auto"/>
        <w:rPr>
          <w:rFonts w:ascii="Arial" w:hAnsi="Arial" w:cs="Arial"/>
          <w:color w:val="auto"/>
          <w:sz w:val="24"/>
          <w:szCs w:val="24"/>
        </w:rPr>
      </w:pPr>
      <w:r w:rsidRPr="00002EA9">
        <w:rPr>
          <w:rFonts w:ascii="Arial" w:hAnsi="Arial" w:cs="Arial"/>
          <w:color w:val="auto"/>
          <w:sz w:val="24"/>
          <w:szCs w:val="24"/>
        </w:rPr>
        <w:t>Vergabenummer:</w:t>
      </w:r>
      <w:r w:rsidR="004C7B21" w:rsidRPr="00002EA9">
        <w:rPr>
          <w:rFonts w:ascii="Arial" w:hAnsi="Arial" w:cs="Arial"/>
          <w:color w:val="auto"/>
          <w:sz w:val="24"/>
          <w:szCs w:val="24"/>
        </w:rPr>
        <w:tab/>
      </w:r>
      <w:r w:rsidR="004C7B21" w:rsidRPr="00002EA9">
        <w:rPr>
          <w:rFonts w:ascii="Arial" w:hAnsi="Arial" w:cs="Arial"/>
          <w:color w:val="auto"/>
          <w:sz w:val="24"/>
          <w:szCs w:val="24"/>
        </w:rPr>
        <w:tab/>
      </w:r>
      <w:r w:rsidR="004408E0" w:rsidRPr="00002EA9">
        <w:rPr>
          <w:rFonts w:ascii="Arial" w:hAnsi="Arial" w:cs="Arial"/>
          <w:color w:val="auto"/>
          <w:sz w:val="24"/>
          <w:szCs w:val="24"/>
        </w:rPr>
        <w:tab/>
      </w:r>
      <w:sdt>
        <w:sdtPr>
          <w:rPr>
            <w:rFonts w:ascii="Arial" w:hAnsi="Arial" w:cs="Arial"/>
            <w:color w:val="auto"/>
            <w:sz w:val="24"/>
            <w:szCs w:val="24"/>
          </w:rPr>
          <w:id w:val="9028115"/>
          <w:placeholder>
            <w:docPart w:val="A831A3D888C946D9B43686B6C1724C2F"/>
          </w:placeholder>
        </w:sdtPr>
        <w:sdtEndPr/>
        <w:sdtContent>
          <w:r w:rsidR="0033267D">
            <w:rPr>
              <w:rFonts w:ascii="Arial" w:hAnsi="Arial" w:cs="Arial"/>
              <w:color w:val="auto"/>
              <w:sz w:val="24"/>
              <w:szCs w:val="24"/>
            </w:rPr>
            <w:t>05-2026</w:t>
          </w:r>
        </w:sdtContent>
      </w:sdt>
    </w:p>
    <w:p w14:paraId="5B6DC99E" w14:textId="77777777" w:rsidR="00514EA7" w:rsidRPr="00002EA9" w:rsidRDefault="00514EA7" w:rsidP="008B0F8E">
      <w:pPr>
        <w:pStyle w:val="berschrift2"/>
        <w:spacing w:line="360" w:lineRule="auto"/>
        <w:ind w:left="3540" w:hanging="3540"/>
        <w:rPr>
          <w:rFonts w:ascii="Arial" w:hAnsi="Arial" w:cs="Arial"/>
          <w:color w:val="auto"/>
          <w:sz w:val="24"/>
          <w:szCs w:val="24"/>
        </w:rPr>
      </w:pPr>
      <w:r w:rsidRPr="00002EA9">
        <w:rPr>
          <w:rFonts w:ascii="Arial" w:hAnsi="Arial" w:cs="Arial"/>
          <w:color w:val="auto"/>
          <w:sz w:val="24"/>
          <w:szCs w:val="24"/>
        </w:rPr>
        <w:t xml:space="preserve">Maßnahme: </w:t>
      </w:r>
      <w:r w:rsidR="004C7B21" w:rsidRPr="00002EA9">
        <w:rPr>
          <w:rFonts w:ascii="Arial" w:hAnsi="Arial" w:cs="Arial"/>
          <w:color w:val="auto"/>
          <w:sz w:val="24"/>
          <w:szCs w:val="24"/>
        </w:rPr>
        <w:tab/>
      </w:r>
      <w:r w:rsidR="004C7B21" w:rsidRPr="00002EA9">
        <w:rPr>
          <w:rFonts w:ascii="Arial" w:hAnsi="Arial" w:cs="Arial"/>
          <w:color w:val="auto"/>
          <w:sz w:val="24"/>
          <w:szCs w:val="24"/>
        </w:rPr>
        <w:tab/>
      </w:r>
      <w:sdt>
        <w:sdtPr>
          <w:rPr>
            <w:rFonts w:ascii="Arial" w:hAnsi="Arial" w:cs="Arial"/>
            <w:color w:val="auto"/>
            <w:sz w:val="24"/>
            <w:szCs w:val="24"/>
          </w:rPr>
          <w:id w:val="1401254463"/>
          <w:placeholder>
            <w:docPart w:val="EB86495915924C049ABA0BE0A24EB36C"/>
          </w:placeholder>
          <w:showingPlcHdr/>
        </w:sdtPr>
        <w:sdtEndPr/>
        <w:sdtContent>
          <w:r w:rsidR="00225349" w:rsidRPr="00D23CA1">
            <w:rPr>
              <w:rStyle w:val="Platzhaltertext"/>
            </w:rPr>
            <w:t>Klicken Sie hier, um Text einzugeben.</w:t>
          </w:r>
        </w:sdtContent>
      </w:sdt>
    </w:p>
    <w:p w14:paraId="1DDC8B31" w14:textId="6DC019FD" w:rsidR="00514EA7" w:rsidRPr="00002EA9" w:rsidRDefault="00514EA7" w:rsidP="00632966">
      <w:pPr>
        <w:pStyle w:val="berschrift2"/>
        <w:spacing w:line="360" w:lineRule="auto"/>
        <w:rPr>
          <w:rFonts w:ascii="Arial" w:hAnsi="Arial" w:cs="Arial"/>
          <w:color w:val="auto"/>
          <w:sz w:val="24"/>
          <w:szCs w:val="24"/>
        </w:rPr>
      </w:pPr>
      <w:r w:rsidRPr="00002EA9">
        <w:rPr>
          <w:rFonts w:ascii="Arial" w:hAnsi="Arial" w:cs="Arial"/>
          <w:color w:val="auto"/>
          <w:sz w:val="24"/>
          <w:szCs w:val="24"/>
        </w:rPr>
        <w:t xml:space="preserve">Submissionstermin: </w:t>
      </w:r>
      <w:r w:rsidR="004C7B21" w:rsidRPr="00002EA9">
        <w:rPr>
          <w:rFonts w:ascii="Arial" w:hAnsi="Arial" w:cs="Arial"/>
          <w:color w:val="auto"/>
          <w:sz w:val="24"/>
          <w:szCs w:val="24"/>
        </w:rPr>
        <w:tab/>
      </w:r>
      <w:r w:rsidR="004C7B21" w:rsidRPr="00002EA9">
        <w:rPr>
          <w:rFonts w:ascii="Arial" w:hAnsi="Arial" w:cs="Arial"/>
          <w:color w:val="auto"/>
          <w:sz w:val="24"/>
          <w:szCs w:val="24"/>
        </w:rPr>
        <w:tab/>
      </w:r>
      <w:r w:rsidR="0033267D">
        <w:rPr>
          <w:rFonts w:ascii="Arial" w:hAnsi="Arial" w:cs="Arial"/>
          <w:color w:val="auto"/>
          <w:sz w:val="24"/>
          <w:szCs w:val="24"/>
        </w:rPr>
        <w:t xml:space="preserve">08.06.2026 10:00 Uhr </w:t>
      </w:r>
    </w:p>
    <w:p w14:paraId="30D493A5" w14:textId="77777777" w:rsidR="00514EA7" w:rsidRPr="00002EA9" w:rsidRDefault="00514EA7" w:rsidP="00632966">
      <w:pPr>
        <w:pStyle w:val="berschrift2"/>
        <w:spacing w:line="360" w:lineRule="auto"/>
        <w:rPr>
          <w:rFonts w:ascii="Arial" w:hAnsi="Arial" w:cs="Arial"/>
          <w:color w:val="auto"/>
          <w:sz w:val="24"/>
          <w:szCs w:val="24"/>
        </w:rPr>
      </w:pPr>
      <w:r w:rsidRPr="00002EA9">
        <w:rPr>
          <w:rFonts w:ascii="Arial" w:hAnsi="Arial" w:cs="Arial"/>
          <w:color w:val="auto"/>
          <w:sz w:val="24"/>
          <w:szCs w:val="24"/>
        </w:rPr>
        <w:t xml:space="preserve">Abgabeort: </w:t>
      </w:r>
      <w:r w:rsidR="004C7B21" w:rsidRPr="00002EA9">
        <w:rPr>
          <w:rFonts w:ascii="Arial" w:hAnsi="Arial" w:cs="Arial"/>
          <w:color w:val="auto"/>
          <w:sz w:val="24"/>
          <w:szCs w:val="24"/>
        </w:rPr>
        <w:tab/>
      </w:r>
      <w:r w:rsidR="004C7B21" w:rsidRPr="00002EA9">
        <w:rPr>
          <w:rFonts w:ascii="Arial" w:hAnsi="Arial" w:cs="Arial"/>
          <w:color w:val="auto"/>
          <w:sz w:val="24"/>
          <w:szCs w:val="24"/>
        </w:rPr>
        <w:tab/>
      </w:r>
      <w:r w:rsidR="004C7B21" w:rsidRPr="00002EA9">
        <w:rPr>
          <w:rFonts w:ascii="Arial" w:hAnsi="Arial" w:cs="Arial"/>
          <w:color w:val="auto"/>
          <w:sz w:val="24"/>
          <w:szCs w:val="24"/>
        </w:rPr>
        <w:tab/>
      </w:r>
      <w:r w:rsidR="004408E0" w:rsidRPr="00002EA9">
        <w:rPr>
          <w:rFonts w:ascii="Arial" w:hAnsi="Arial" w:cs="Arial"/>
          <w:color w:val="auto"/>
          <w:sz w:val="24"/>
          <w:szCs w:val="24"/>
        </w:rPr>
        <w:tab/>
        <w:t>Gemeinde Altenholz</w:t>
      </w:r>
      <w:r w:rsidR="00756ED3">
        <w:rPr>
          <w:rFonts w:ascii="Arial" w:hAnsi="Arial" w:cs="Arial"/>
          <w:color w:val="auto"/>
          <w:sz w:val="24"/>
          <w:szCs w:val="24"/>
        </w:rPr>
        <w:tab/>
      </w:r>
      <w:r w:rsidR="00756ED3">
        <w:rPr>
          <w:rFonts w:ascii="Arial" w:hAnsi="Arial" w:cs="Arial"/>
          <w:color w:val="auto"/>
          <w:sz w:val="24"/>
          <w:szCs w:val="24"/>
        </w:rPr>
        <w:tab/>
      </w:r>
      <w:r w:rsidR="00756ED3">
        <w:rPr>
          <w:rFonts w:ascii="Arial" w:hAnsi="Arial" w:cs="Arial"/>
          <w:color w:val="auto"/>
          <w:sz w:val="24"/>
          <w:szCs w:val="24"/>
        </w:rPr>
        <w:tab/>
      </w:r>
      <w:r w:rsidR="00756ED3">
        <w:rPr>
          <w:rFonts w:ascii="Arial" w:hAnsi="Arial" w:cs="Arial"/>
          <w:color w:val="auto"/>
          <w:sz w:val="24"/>
          <w:szCs w:val="24"/>
        </w:rPr>
        <w:tab/>
      </w:r>
      <w:r w:rsidR="004408E0" w:rsidRPr="00002EA9">
        <w:rPr>
          <w:rFonts w:ascii="Arial" w:hAnsi="Arial" w:cs="Arial"/>
          <w:color w:val="auto"/>
          <w:sz w:val="24"/>
          <w:szCs w:val="24"/>
        </w:rPr>
        <w:tab/>
      </w:r>
      <w:r w:rsidR="004408E0" w:rsidRPr="00002EA9">
        <w:rPr>
          <w:rFonts w:ascii="Arial" w:hAnsi="Arial" w:cs="Arial"/>
          <w:color w:val="auto"/>
          <w:sz w:val="24"/>
          <w:szCs w:val="24"/>
        </w:rPr>
        <w:tab/>
      </w:r>
      <w:r w:rsidR="004408E0" w:rsidRPr="00002EA9">
        <w:rPr>
          <w:rFonts w:ascii="Arial" w:hAnsi="Arial" w:cs="Arial"/>
          <w:color w:val="auto"/>
          <w:sz w:val="24"/>
          <w:szCs w:val="24"/>
        </w:rPr>
        <w:tab/>
      </w:r>
      <w:r w:rsidR="004408E0" w:rsidRPr="00002EA9">
        <w:rPr>
          <w:rFonts w:ascii="Arial" w:hAnsi="Arial" w:cs="Arial"/>
          <w:color w:val="auto"/>
          <w:sz w:val="24"/>
          <w:szCs w:val="24"/>
        </w:rPr>
        <w:tab/>
      </w:r>
      <w:r w:rsidR="004408E0" w:rsidRPr="00002EA9">
        <w:rPr>
          <w:rFonts w:ascii="Arial" w:hAnsi="Arial" w:cs="Arial"/>
          <w:color w:val="auto"/>
          <w:sz w:val="24"/>
          <w:szCs w:val="24"/>
        </w:rPr>
        <w:tab/>
      </w:r>
      <w:proofErr w:type="spellStart"/>
      <w:r w:rsidRPr="00002EA9">
        <w:rPr>
          <w:rFonts w:ascii="Arial" w:hAnsi="Arial" w:cs="Arial"/>
          <w:color w:val="auto"/>
          <w:sz w:val="24"/>
          <w:szCs w:val="24"/>
        </w:rPr>
        <w:t>Allensteiner</w:t>
      </w:r>
      <w:proofErr w:type="spellEnd"/>
      <w:r w:rsidRPr="00002EA9">
        <w:rPr>
          <w:rFonts w:ascii="Arial" w:hAnsi="Arial" w:cs="Arial"/>
          <w:color w:val="auto"/>
          <w:sz w:val="24"/>
          <w:szCs w:val="24"/>
        </w:rPr>
        <w:t xml:space="preserve"> Weg 2-4</w:t>
      </w:r>
      <w:r w:rsidR="004408E0" w:rsidRPr="00002EA9">
        <w:rPr>
          <w:rFonts w:ascii="Arial" w:hAnsi="Arial" w:cs="Arial"/>
          <w:color w:val="auto"/>
          <w:sz w:val="24"/>
          <w:szCs w:val="24"/>
        </w:rPr>
        <w:tab/>
      </w:r>
      <w:r w:rsidR="004408E0" w:rsidRPr="00002EA9">
        <w:rPr>
          <w:rFonts w:ascii="Arial" w:hAnsi="Arial" w:cs="Arial"/>
          <w:color w:val="auto"/>
          <w:sz w:val="24"/>
          <w:szCs w:val="24"/>
        </w:rPr>
        <w:tab/>
      </w:r>
      <w:r w:rsidR="004408E0" w:rsidRPr="00002EA9">
        <w:rPr>
          <w:rFonts w:ascii="Arial" w:hAnsi="Arial" w:cs="Arial"/>
          <w:color w:val="auto"/>
          <w:sz w:val="24"/>
          <w:szCs w:val="24"/>
        </w:rPr>
        <w:tab/>
      </w:r>
      <w:r w:rsidR="004408E0" w:rsidRPr="00002EA9">
        <w:rPr>
          <w:rFonts w:ascii="Arial" w:hAnsi="Arial" w:cs="Arial"/>
          <w:color w:val="auto"/>
          <w:sz w:val="24"/>
          <w:szCs w:val="24"/>
        </w:rPr>
        <w:tab/>
      </w:r>
      <w:r w:rsidR="004408E0" w:rsidRPr="00002EA9">
        <w:rPr>
          <w:rFonts w:ascii="Arial" w:hAnsi="Arial" w:cs="Arial"/>
          <w:color w:val="auto"/>
          <w:sz w:val="24"/>
          <w:szCs w:val="24"/>
        </w:rPr>
        <w:tab/>
      </w:r>
      <w:r w:rsidR="00756ED3">
        <w:rPr>
          <w:rFonts w:ascii="Arial" w:hAnsi="Arial" w:cs="Arial"/>
          <w:color w:val="auto"/>
          <w:sz w:val="24"/>
          <w:szCs w:val="24"/>
        </w:rPr>
        <w:tab/>
      </w:r>
      <w:r w:rsidR="00756ED3">
        <w:rPr>
          <w:rFonts w:ascii="Arial" w:hAnsi="Arial" w:cs="Arial"/>
          <w:color w:val="auto"/>
          <w:sz w:val="24"/>
          <w:szCs w:val="24"/>
        </w:rPr>
        <w:tab/>
      </w:r>
      <w:r w:rsidR="00756ED3">
        <w:rPr>
          <w:rFonts w:ascii="Arial" w:hAnsi="Arial" w:cs="Arial"/>
          <w:color w:val="auto"/>
          <w:sz w:val="24"/>
          <w:szCs w:val="24"/>
        </w:rPr>
        <w:tab/>
      </w:r>
      <w:r w:rsidR="00756ED3">
        <w:rPr>
          <w:rFonts w:ascii="Arial" w:hAnsi="Arial" w:cs="Arial"/>
          <w:color w:val="auto"/>
          <w:sz w:val="24"/>
          <w:szCs w:val="24"/>
        </w:rPr>
        <w:tab/>
      </w:r>
      <w:r w:rsidR="004408E0" w:rsidRPr="00002EA9">
        <w:rPr>
          <w:rFonts w:ascii="Arial" w:hAnsi="Arial" w:cs="Arial"/>
          <w:color w:val="auto"/>
          <w:sz w:val="24"/>
          <w:szCs w:val="24"/>
        </w:rPr>
        <w:t>24161 Altenholz</w:t>
      </w:r>
    </w:p>
    <w:p w14:paraId="6630E74C" w14:textId="72E9CBAE" w:rsidR="00514EA7" w:rsidRPr="00002EA9" w:rsidRDefault="004408E0" w:rsidP="00632966">
      <w:pPr>
        <w:pStyle w:val="berschrift2"/>
        <w:spacing w:line="360" w:lineRule="auto"/>
        <w:rPr>
          <w:rFonts w:ascii="Arial" w:hAnsi="Arial" w:cs="Arial"/>
          <w:color w:val="auto"/>
          <w:sz w:val="24"/>
          <w:szCs w:val="24"/>
        </w:rPr>
      </w:pPr>
      <w:r w:rsidRPr="00002EA9">
        <w:rPr>
          <w:rFonts w:ascii="Arial" w:hAnsi="Arial" w:cs="Arial"/>
          <w:color w:val="auto"/>
          <w:sz w:val="24"/>
          <w:szCs w:val="24"/>
        </w:rPr>
        <w:t>Bindefrist</w:t>
      </w:r>
      <w:r w:rsidR="00B909C9">
        <w:rPr>
          <w:rFonts w:ascii="Arial" w:hAnsi="Arial" w:cs="Arial"/>
          <w:color w:val="auto"/>
          <w:sz w:val="24"/>
          <w:szCs w:val="24"/>
        </w:rPr>
        <w:t xml:space="preserve"> endet am</w:t>
      </w:r>
      <w:r w:rsidR="00514EA7" w:rsidRPr="00002EA9">
        <w:rPr>
          <w:rFonts w:ascii="Arial" w:hAnsi="Arial" w:cs="Arial"/>
          <w:color w:val="auto"/>
          <w:sz w:val="24"/>
          <w:szCs w:val="24"/>
        </w:rPr>
        <w:t>:</w:t>
      </w:r>
      <w:r w:rsidR="004C7B21" w:rsidRPr="00002EA9">
        <w:rPr>
          <w:rFonts w:ascii="Arial" w:hAnsi="Arial" w:cs="Arial"/>
          <w:color w:val="auto"/>
          <w:sz w:val="24"/>
          <w:szCs w:val="24"/>
        </w:rPr>
        <w:tab/>
      </w:r>
      <w:r w:rsidR="004C7B21" w:rsidRPr="00002EA9">
        <w:rPr>
          <w:rFonts w:ascii="Arial" w:hAnsi="Arial" w:cs="Arial"/>
          <w:color w:val="auto"/>
          <w:sz w:val="24"/>
          <w:szCs w:val="24"/>
        </w:rPr>
        <w:tab/>
      </w:r>
      <w:sdt>
        <w:sdtPr>
          <w:rPr>
            <w:rFonts w:ascii="Arial" w:hAnsi="Arial" w:cs="Arial"/>
            <w:color w:val="auto"/>
            <w:sz w:val="24"/>
            <w:szCs w:val="24"/>
          </w:rPr>
          <w:id w:val="58059738"/>
          <w:placeholder>
            <w:docPart w:val="08AA3D00621C4988853297ABEF358F9A"/>
          </w:placeholder>
          <w:date w:fullDate="2026-07-08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037CE3">
            <w:rPr>
              <w:rFonts w:ascii="Arial" w:hAnsi="Arial" w:cs="Arial"/>
              <w:color w:val="auto"/>
              <w:sz w:val="24"/>
              <w:szCs w:val="24"/>
            </w:rPr>
            <w:t>08.07.2026</w:t>
          </w:r>
        </w:sdtContent>
      </w:sdt>
    </w:p>
    <w:p w14:paraId="54E8F791" w14:textId="20B2FB38" w:rsidR="00037CE3" w:rsidRDefault="00514EA7" w:rsidP="00225349">
      <w:pPr>
        <w:pStyle w:val="berschrift2"/>
        <w:spacing w:line="360" w:lineRule="auto"/>
        <w:rPr>
          <w:rFonts w:ascii="Arial" w:hAnsi="Arial" w:cs="Arial"/>
          <w:color w:val="auto"/>
          <w:sz w:val="24"/>
          <w:szCs w:val="24"/>
        </w:rPr>
      </w:pPr>
      <w:r w:rsidRPr="00002EA9">
        <w:rPr>
          <w:rFonts w:ascii="Arial" w:hAnsi="Arial" w:cs="Arial"/>
          <w:color w:val="auto"/>
          <w:sz w:val="24"/>
          <w:szCs w:val="24"/>
        </w:rPr>
        <w:t xml:space="preserve">Rückfragen zum LV: </w:t>
      </w:r>
      <w:r w:rsidR="004C7B21" w:rsidRPr="00002EA9">
        <w:rPr>
          <w:rFonts w:ascii="Arial" w:hAnsi="Arial" w:cs="Arial"/>
          <w:color w:val="auto"/>
          <w:sz w:val="24"/>
          <w:szCs w:val="24"/>
        </w:rPr>
        <w:tab/>
      </w:r>
      <w:r w:rsidR="004C7B21" w:rsidRPr="00002EA9">
        <w:rPr>
          <w:rFonts w:ascii="Arial" w:hAnsi="Arial" w:cs="Arial"/>
          <w:color w:val="auto"/>
          <w:sz w:val="24"/>
          <w:szCs w:val="24"/>
        </w:rPr>
        <w:tab/>
      </w:r>
      <w:r w:rsidR="00037CE3">
        <w:rPr>
          <w:rFonts w:ascii="Arial" w:hAnsi="Arial" w:cs="Arial"/>
          <w:color w:val="auto"/>
          <w:sz w:val="24"/>
          <w:szCs w:val="24"/>
        </w:rPr>
        <w:t>Herr Bergholz</w:t>
      </w:r>
      <w:r w:rsidR="00037CE3">
        <w:rPr>
          <w:rFonts w:ascii="Arial" w:hAnsi="Arial" w:cs="Arial"/>
          <w:color w:val="auto"/>
          <w:sz w:val="24"/>
          <w:szCs w:val="24"/>
        </w:rPr>
        <w:br/>
      </w:r>
      <w:r w:rsidR="00037CE3">
        <w:rPr>
          <w:rFonts w:ascii="Arial" w:hAnsi="Arial" w:cs="Arial"/>
          <w:color w:val="auto"/>
          <w:sz w:val="24"/>
          <w:szCs w:val="24"/>
        </w:rPr>
        <w:tab/>
      </w:r>
      <w:r w:rsidR="00037CE3">
        <w:rPr>
          <w:rFonts w:ascii="Arial" w:hAnsi="Arial" w:cs="Arial"/>
          <w:color w:val="auto"/>
          <w:sz w:val="24"/>
          <w:szCs w:val="24"/>
        </w:rPr>
        <w:tab/>
      </w:r>
      <w:r w:rsidR="00037CE3">
        <w:rPr>
          <w:rFonts w:ascii="Arial" w:hAnsi="Arial" w:cs="Arial"/>
          <w:color w:val="auto"/>
          <w:sz w:val="24"/>
          <w:szCs w:val="24"/>
        </w:rPr>
        <w:tab/>
      </w:r>
      <w:r w:rsidR="00037CE3">
        <w:rPr>
          <w:rFonts w:ascii="Arial" w:hAnsi="Arial" w:cs="Arial"/>
          <w:color w:val="auto"/>
          <w:sz w:val="24"/>
          <w:szCs w:val="24"/>
        </w:rPr>
        <w:tab/>
      </w:r>
      <w:r w:rsidR="00037CE3">
        <w:rPr>
          <w:rFonts w:ascii="Arial" w:hAnsi="Arial" w:cs="Arial"/>
          <w:color w:val="auto"/>
          <w:sz w:val="24"/>
          <w:szCs w:val="24"/>
        </w:rPr>
        <w:tab/>
        <w:t xml:space="preserve">Tel.: 0431-3201-421, </w:t>
      </w:r>
      <w:hyperlink r:id="rId11" w:history="1">
        <w:r w:rsidR="00037CE3" w:rsidRPr="006A45FD">
          <w:rPr>
            <w:rStyle w:val="Hyperlink"/>
            <w:rFonts w:ascii="Arial" w:hAnsi="Arial" w:cs="Arial"/>
            <w:sz w:val="24"/>
            <w:szCs w:val="24"/>
          </w:rPr>
          <w:t>k.bergholz@altenholz.de</w:t>
        </w:r>
      </w:hyperlink>
    </w:p>
    <w:p w14:paraId="7D263DF3" w14:textId="2C04F2F2" w:rsidR="00A37257" w:rsidRPr="00225349" w:rsidRDefault="00756ED3" w:rsidP="00225349">
      <w:pPr>
        <w:pStyle w:val="berschrift2"/>
        <w:spacing w:line="360" w:lineRule="auto"/>
        <w:rPr>
          <w:rFonts w:ascii="Arial" w:hAnsi="Arial" w:cs="Arial"/>
          <w:color w:val="auto"/>
          <w:sz w:val="24"/>
          <w:szCs w:val="24"/>
        </w:rPr>
      </w:pPr>
      <w:r w:rsidRPr="0079547A">
        <w:rPr>
          <w:rFonts w:ascii="Arial" w:hAnsi="Arial" w:cs="Arial"/>
          <w:color w:val="auto"/>
          <w:sz w:val="24"/>
          <w:szCs w:val="24"/>
        </w:rPr>
        <w:tab/>
      </w:r>
      <w:r w:rsidRPr="0079547A">
        <w:rPr>
          <w:rFonts w:ascii="Arial" w:hAnsi="Arial" w:cs="Arial"/>
          <w:color w:val="auto"/>
          <w:sz w:val="24"/>
          <w:szCs w:val="24"/>
        </w:rPr>
        <w:tab/>
      </w:r>
      <w:r w:rsidRPr="0079547A">
        <w:rPr>
          <w:rFonts w:ascii="Arial" w:hAnsi="Arial" w:cs="Arial"/>
          <w:color w:val="auto"/>
          <w:sz w:val="24"/>
          <w:szCs w:val="24"/>
        </w:rPr>
        <w:tab/>
      </w:r>
      <w:r w:rsidRPr="0079547A">
        <w:rPr>
          <w:rFonts w:ascii="Arial" w:hAnsi="Arial" w:cs="Arial"/>
          <w:color w:val="auto"/>
          <w:sz w:val="24"/>
          <w:szCs w:val="24"/>
        </w:rPr>
        <w:tab/>
      </w:r>
      <w:r w:rsidRPr="0079547A">
        <w:rPr>
          <w:rFonts w:ascii="Arial" w:hAnsi="Arial" w:cs="Arial"/>
          <w:color w:val="auto"/>
          <w:sz w:val="24"/>
          <w:szCs w:val="24"/>
        </w:rPr>
        <w:tab/>
      </w:r>
      <w:r w:rsidR="0079547A" w:rsidRPr="0079547A">
        <w:rPr>
          <w:rFonts w:ascii="Arial" w:hAnsi="Arial" w:cs="Arial"/>
          <w:color w:val="auto"/>
          <w:sz w:val="24"/>
          <w:szCs w:val="24"/>
        </w:rPr>
        <w:tab/>
      </w:r>
      <w:r w:rsidR="00FC7FB6">
        <w:rPr>
          <w:rFonts w:ascii="Arial" w:hAnsi="Arial" w:cs="Arial"/>
          <w:color w:val="auto"/>
          <w:sz w:val="24"/>
          <w:szCs w:val="24"/>
        </w:rPr>
        <w:tab/>
      </w:r>
      <w:r w:rsidR="0079547A" w:rsidRPr="0079547A">
        <w:rPr>
          <w:rFonts w:ascii="Arial" w:hAnsi="Arial" w:cs="Arial"/>
          <w:color w:val="auto"/>
          <w:sz w:val="24"/>
          <w:szCs w:val="24"/>
        </w:rPr>
        <w:tab/>
      </w:r>
      <w:r w:rsidR="004408E0" w:rsidRPr="0079547A">
        <w:rPr>
          <w:rFonts w:ascii="Arial" w:hAnsi="Arial" w:cs="Arial"/>
          <w:color w:val="auto"/>
          <w:sz w:val="24"/>
          <w:szCs w:val="24"/>
        </w:rPr>
        <w:tab/>
      </w:r>
      <w:r w:rsidR="003D2EE1">
        <w:rPr>
          <w:rFonts w:ascii="Arial" w:hAnsi="Arial" w:cs="Arial"/>
          <w:color w:val="auto"/>
          <w:sz w:val="24"/>
          <w:szCs w:val="24"/>
        </w:rPr>
        <w:tab/>
      </w:r>
    </w:p>
    <w:p w14:paraId="3F239055" w14:textId="77777777" w:rsidR="00280B46" w:rsidRPr="00002EA9" w:rsidRDefault="00280B46" w:rsidP="00280B46">
      <w:pPr>
        <w:rPr>
          <w:rFonts w:ascii="Arial" w:eastAsiaTheme="majorEastAsia" w:hAnsi="Arial" w:cs="Arial"/>
          <w:b/>
          <w:sz w:val="24"/>
          <w:szCs w:val="24"/>
          <w:u w:val="single"/>
        </w:rPr>
      </w:pPr>
      <w:r w:rsidRPr="00002EA9">
        <w:rPr>
          <w:rFonts w:ascii="Arial" w:eastAsiaTheme="majorEastAsia" w:hAnsi="Arial" w:cs="Arial"/>
          <w:b/>
          <w:sz w:val="24"/>
          <w:szCs w:val="24"/>
          <w:u w:val="single"/>
        </w:rPr>
        <w:t>Vorbemerkung:</w:t>
      </w:r>
    </w:p>
    <w:p w14:paraId="5264ECDC" w14:textId="77777777" w:rsidR="00280B46" w:rsidRPr="00002EA9" w:rsidRDefault="00280B46" w:rsidP="00756ED3">
      <w:pPr>
        <w:rPr>
          <w:rFonts w:ascii="Arial" w:eastAsiaTheme="majorEastAsia" w:hAnsi="Arial" w:cs="Arial"/>
          <w:sz w:val="24"/>
          <w:szCs w:val="24"/>
        </w:rPr>
      </w:pPr>
    </w:p>
    <w:p w14:paraId="04DFA7EA" w14:textId="77777777" w:rsidR="00756ED3" w:rsidRPr="00756ED3" w:rsidRDefault="00756ED3" w:rsidP="0022534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10060" w:type="dxa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4253"/>
        <w:gridCol w:w="1701"/>
      </w:tblGrid>
      <w:tr w:rsidR="003D419A" w:rsidRPr="009F75CE" w14:paraId="1E7F2DD3" w14:textId="77777777" w:rsidTr="000B2F0B">
        <w:trPr>
          <w:trHeight w:val="567"/>
        </w:trPr>
        <w:tc>
          <w:tcPr>
            <w:tcW w:w="10060" w:type="dxa"/>
            <w:gridSpan w:val="4"/>
          </w:tcPr>
          <w:p w14:paraId="13397661" w14:textId="77777777" w:rsidR="003D419A" w:rsidRPr="009F75CE" w:rsidRDefault="00F06A2B" w:rsidP="00F06A2B">
            <w:pPr>
              <w:spacing w:before="108" w:after="78" w:line="224" w:lineRule="exact"/>
              <w:ind w:right="36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9F75CE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LEISTUNGSVERZEICHNIS</w:t>
            </w:r>
          </w:p>
        </w:tc>
      </w:tr>
      <w:tr w:rsidR="001E7D93" w:rsidRPr="009F75CE" w14:paraId="2DE79970" w14:textId="77777777" w:rsidTr="000B2F0B">
        <w:trPr>
          <w:trHeight w:val="567"/>
        </w:trPr>
        <w:tc>
          <w:tcPr>
            <w:tcW w:w="846" w:type="dxa"/>
          </w:tcPr>
          <w:p w14:paraId="100DAF2D" w14:textId="77777777" w:rsidR="003D419A" w:rsidRPr="004B37DD" w:rsidRDefault="009F75CE" w:rsidP="000A3085">
            <w:pPr>
              <w:spacing w:before="108" w:after="78" w:line="224" w:lineRule="exact"/>
              <w:ind w:right="36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4B37D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Pos.</w:t>
            </w:r>
          </w:p>
        </w:tc>
        <w:tc>
          <w:tcPr>
            <w:tcW w:w="3260" w:type="dxa"/>
          </w:tcPr>
          <w:p w14:paraId="78061BAC" w14:textId="77777777" w:rsidR="003D419A" w:rsidRPr="004B37DD" w:rsidRDefault="003D419A" w:rsidP="000A3085">
            <w:pPr>
              <w:spacing w:before="108" w:after="78" w:line="224" w:lineRule="exact"/>
              <w:ind w:right="36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4B37D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Leistungsbeschreibung</w:t>
            </w:r>
          </w:p>
        </w:tc>
        <w:tc>
          <w:tcPr>
            <w:tcW w:w="4253" w:type="dxa"/>
          </w:tcPr>
          <w:p w14:paraId="1D609CE2" w14:textId="32FC3F79" w:rsidR="003D419A" w:rsidRPr="004B37DD" w:rsidRDefault="00765736" w:rsidP="00002EA9">
            <w:pPr>
              <w:spacing w:before="108" w:after="78" w:line="224" w:lineRule="exact"/>
              <w:ind w:right="36"/>
              <w:jc w:val="both"/>
              <w:textAlignment w:val="baseline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4B37D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                       </w:t>
            </w:r>
            <w:r w:rsidR="00053460" w:rsidRPr="004B37D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Beschreibung</w:t>
            </w:r>
          </w:p>
        </w:tc>
        <w:tc>
          <w:tcPr>
            <w:tcW w:w="1701" w:type="dxa"/>
          </w:tcPr>
          <w:p w14:paraId="1E6F4645" w14:textId="60EC6C4D" w:rsidR="003D419A" w:rsidRPr="009F75CE" w:rsidRDefault="003D419A" w:rsidP="00002EA9">
            <w:pPr>
              <w:spacing w:before="108" w:after="78" w:line="224" w:lineRule="exact"/>
              <w:ind w:right="36"/>
              <w:jc w:val="both"/>
              <w:textAlignment w:val="baseline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1E7D93" w:rsidRPr="00F1052D" w14:paraId="3A035D9E" w14:textId="77777777" w:rsidTr="000B2F0B">
        <w:trPr>
          <w:trHeight w:val="567"/>
        </w:trPr>
        <w:tc>
          <w:tcPr>
            <w:tcW w:w="846" w:type="dxa"/>
          </w:tcPr>
          <w:p w14:paraId="28F62565" w14:textId="48DF249D" w:rsidR="001E7D93" w:rsidRPr="0033267D" w:rsidRDefault="00053460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3267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6056704" w14:textId="2FA0FE26" w:rsidR="00D7212E" w:rsidRPr="0033267D" w:rsidRDefault="00053460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3267D">
              <w:rPr>
                <w:rFonts w:ascii="Arial" w:hAnsi="Arial" w:cs="Arial"/>
                <w:sz w:val="24"/>
                <w:szCs w:val="24"/>
              </w:rPr>
              <w:t>Grundlagenermittlung</w:t>
            </w:r>
          </w:p>
        </w:tc>
        <w:tc>
          <w:tcPr>
            <w:tcW w:w="4253" w:type="dxa"/>
          </w:tcPr>
          <w:p w14:paraId="184DB755" w14:textId="6E9DB641" w:rsidR="001E7D93" w:rsidRPr="0033267D" w:rsidRDefault="00ED392F" w:rsidP="0033267D">
            <w:pPr>
              <w:pStyle w:val="KeinLeerraum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>Sichtung vorhandener Unterlagen; Bestandsaufnahme; Abstimmung mit Auftraggeber; technische Ausgangssituation; Dringlichkeitsbewertung</w:t>
            </w:r>
          </w:p>
        </w:tc>
        <w:tc>
          <w:tcPr>
            <w:tcW w:w="1701" w:type="dxa"/>
          </w:tcPr>
          <w:p w14:paraId="787EF82A" w14:textId="77777777" w:rsidR="001E7D93" w:rsidRPr="00002EA9" w:rsidRDefault="001E7D93" w:rsidP="001E7D93">
            <w:pPr>
              <w:spacing w:before="108" w:after="78" w:line="224" w:lineRule="exact"/>
              <w:ind w:right="36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053460" w:rsidRPr="00F1052D" w14:paraId="27450E4F" w14:textId="77777777" w:rsidTr="000B2F0B">
        <w:trPr>
          <w:trHeight w:val="567"/>
        </w:trPr>
        <w:tc>
          <w:tcPr>
            <w:tcW w:w="846" w:type="dxa"/>
          </w:tcPr>
          <w:p w14:paraId="466BA8A9" w14:textId="338C7D91" w:rsidR="00053460" w:rsidRPr="0033267D" w:rsidRDefault="00053460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3267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2B323E4D" w14:textId="7AD360F3" w:rsidR="00053460" w:rsidRPr="0033267D" w:rsidRDefault="00053460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3267D">
              <w:rPr>
                <w:rFonts w:ascii="Arial" w:hAnsi="Arial" w:cs="Arial"/>
                <w:sz w:val="24"/>
                <w:szCs w:val="24"/>
              </w:rPr>
              <w:t>Vorplanung</w:t>
            </w:r>
          </w:p>
        </w:tc>
        <w:tc>
          <w:tcPr>
            <w:tcW w:w="4253" w:type="dxa"/>
          </w:tcPr>
          <w:p w14:paraId="418CE0D2" w14:textId="2A2517D0" w:rsidR="00053460" w:rsidRPr="0033267D" w:rsidRDefault="00ED392F" w:rsidP="0033267D">
            <w:pPr>
              <w:pStyle w:val="KeinLeerraum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>Sanierungs- und Entschlammungskonzepte; Maßnahmenvarianten; Vorbereitung weiterer Planungsschritte</w:t>
            </w:r>
          </w:p>
        </w:tc>
        <w:tc>
          <w:tcPr>
            <w:tcW w:w="1701" w:type="dxa"/>
          </w:tcPr>
          <w:p w14:paraId="5499B1C1" w14:textId="77777777" w:rsidR="00053460" w:rsidRPr="00002EA9" w:rsidRDefault="00053460" w:rsidP="001E7D93">
            <w:pPr>
              <w:spacing w:before="108" w:after="78" w:line="224" w:lineRule="exact"/>
              <w:ind w:right="36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053460" w:rsidRPr="00F1052D" w14:paraId="0A59F058" w14:textId="77777777" w:rsidTr="000B2F0B">
        <w:trPr>
          <w:trHeight w:val="567"/>
        </w:trPr>
        <w:tc>
          <w:tcPr>
            <w:tcW w:w="846" w:type="dxa"/>
          </w:tcPr>
          <w:p w14:paraId="3F4D7CB2" w14:textId="2FB9F80C" w:rsidR="00053460" w:rsidRPr="0033267D" w:rsidRDefault="00053460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3267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1AB59880" w14:textId="2C7A8AEC" w:rsidR="00053460" w:rsidRPr="0033267D" w:rsidRDefault="00053460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3267D">
              <w:rPr>
                <w:rFonts w:ascii="Arial" w:hAnsi="Arial" w:cs="Arial"/>
                <w:sz w:val="24"/>
                <w:szCs w:val="24"/>
              </w:rPr>
              <w:t>Entwurfsplanung</w:t>
            </w:r>
          </w:p>
        </w:tc>
        <w:tc>
          <w:tcPr>
            <w:tcW w:w="4253" w:type="dxa"/>
          </w:tcPr>
          <w:p w14:paraId="43A82630" w14:textId="40E2A122" w:rsidR="00053460" w:rsidRPr="0033267D" w:rsidRDefault="00ED392F" w:rsidP="0033267D">
            <w:pPr>
              <w:pStyle w:val="KeinLeerraum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>Technische Entwurfsunterlagen; Fortschreibung der Maßnahmenplanung; technische Darstellung der Ausführung</w:t>
            </w:r>
          </w:p>
        </w:tc>
        <w:tc>
          <w:tcPr>
            <w:tcW w:w="1701" w:type="dxa"/>
          </w:tcPr>
          <w:p w14:paraId="24CDE86A" w14:textId="77777777" w:rsidR="00053460" w:rsidRPr="00002EA9" w:rsidRDefault="00053460" w:rsidP="001E7D93">
            <w:pPr>
              <w:spacing w:before="108" w:after="78" w:line="224" w:lineRule="exact"/>
              <w:ind w:right="36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053460" w:rsidRPr="00F1052D" w14:paraId="705D5DAA" w14:textId="77777777" w:rsidTr="000B2F0B">
        <w:trPr>
          <w:trHeight w:val="567"/>
        </w:trPr>
        <w:tc>
          <w:tcPr>
            <w:tcW w:w="846" w:type="dxa"/>
          </w:tcPr>
          <w:p w14:paraId="15F0E895" w14:textId="0C6DAC12" w:rsidR="00053460" w:rsidRPr="0033267D" w:rsidRDefault="00053460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3267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56176BB4" w14:textId="70786BC1" w:rsidR="00053460" w:rsidRPr="0033267D" w:rsidRDefault="00053460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3267D">
              <w:rPr>
                <w:rFonts w:ascii="Arial" w:hAnsi="Arial" w:cs="Arial"/>
                <w:sz w:val="24"/>
                <w:szCs w:val="24"/>
              </w:rPr>
              <w:t>Genehmigungsplanung</w:t>
            </w:r>
          </w:p>
        </w:tc>
        <w:tc>
          <w:tcPr>
            <w:tcW w:w="4253" w:type="dxa"/>
          </w:tcPr>
          <w:p w14:paraId="5B8BAE7B" w14:textId="120482CD" w:rsidR="00053460" w:rsidRPr="0033267D" w:rsidRDefault="00ED392F" w:rsidP="0033267D">
            <w:pPr>
              <w:pStyle w:val="KeinLeerraum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>Abstimmung mit Behörden; Zusammenstellung Genehmigungsunterlagen; Unterstützung behördlicher Verfahren</w:t>
            </w:r>
          </w:p>
        </w:tc>
        <w:tc>
          <w:tcPr>
            <w:tcW w:w="1701" w:type="dxa"/>
          </w:tcPr>
          <w:p w14:paraId="18B19993" w14:textId="77777777" w:rsidR="00053460" w:rsidRPr="00002EA9" w:rsidRDefault="00053460" w:rsidP="001E7D93">
            <w:pPr>
              <w:spacing w:before="108" w:after="78" w:line="224" w:lineRule="exact"/>
              <w:ind w:right="36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053460" w:rsidRPr="00F1052D" w14:paraId="0F485968" w14:textId="77777777" w:rsidTr="000B2F0B">
        <w:trPr>
          <w:trHeight w:val="567"/>
        </w:trPr>
        <w:tc>
          <w:tcPr>
            <w:tcW w:w="846" w:type="dxa"/>
          </w:tcPr>
          <w:p w14:paraId="18B98F62" w14:textId="666EDB7E" w:rsidR="00053460" w:rsidRPr="00002EA9" w:rsidRDefault="00053460" w:rsidP="001E7D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3260" w:type="dxa"/>
          </w:tcPr>
          <w:p w14:paraId="21BE5BC6" w14:textId="05BB140C" w:rsidR="00053460" w:rsidRPr="0033267D" w:rsidRDefault="00053460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3267D">
              <w:rPr>
                <w:rFonts w:ascii="Arial" w:hAnsi="Arial" w:cs="Arial"/>
                <w:sz w:val="24"/>
                <w:szCs w:val="24"/>
              </w:rPr>
              <w:t>Ausführungsplanung</w:t>
            </w:r>
          </w:p>
        </w:tc>
        <w:tc>
          <w:tcPr>
            <w:tcW w:w="4253" w:type="dxa"/>
          </w:tcPr>
          <w:p w14:paraId="1ED3851C" w14:textId="349C5E1C" w:rsidR="00053460" w:rsidRPr="0033267D" w:rsidRDefault="00ED392F" w:rsidP="0033267D">
            <w:pPr>
              <w:pStyle w:val="KeinLeerraum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>Detaillierte Ausführungsunterlagen; technische Darstellung; Vorbereitung der Umsetzung</w:t>
            </w:r>
          </w:p>
        </w:tc>
        <w:tc>
          <w:tcPr>
            <w:tcW w:w="1701" w:type="dxa"/>
          </w:tcPr>
          <w:p w14:paraId="33A65645" w14:textId="77777777" w:rsidR="00053460" w:rsidRPr="00002EA9" w:rsidRDefault="00053460" w:rsidP="001E7D93">
            <w:pPr>
              <w:spacing w:before="108" w:after="78" w:line="224" w:lineRule="exact"/>
              <w:ind w:right="36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053460" w:rsidRPr="00F1052D" w14:paraId="5550023C" w14:textId="77777777" w:rsidTr="000B2F0B">
        <w:trPr>
          <w:trHeight w:val="567"/>
        </w:trPr>
        <w:tc>
          <w:tcPr>
            <w:tcW w:w="846" w:type="dxa"/>
          </w:tcPr>
          <w:p w14:paraId="53EADF82" w14:textId="45E77060" w:rsidR="00053460" w:rsidRPr="00002EA9" w:rsidRDefault="00053460" w:rsidP="001E7D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260" w:type="dxa"/>
          </w:tcPr>
          <w:p w14:paraId="748D5A76" w14:textId="50F411A1" w:rsidR="00053460" w:rsidRPr="0033267D" w:rsidRDefault="00053460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3267D">
              <w:rPr>
                <w:rFonts w:ascii="Arial" w:hAnsi="Arial" w:cs="Arial"/>
                <w:sz w:val="24"/>
                <w:szCs w:val="24"/>
              </w:rPr>
              <w:t>Vorbereitung der Vergabe</w:t>
            </w:r>
          </w:p>
        </w:tc>
        <w:tc>
          <w:tcPr>
            <w:tcW w:w="4253" w:type="dxa"/>
          </w:tcPr>
          <w:p w14:paraId="6DD451B5" w14:textId="74CF9816" w:rsidR="00053460" w:rsidRPr="0033267D" w:rsidRDefault="00765736" w:rsidP="0033267D">
            <w:pPr>
              <w:pStyle w:val="KeinLeerraum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>Erstellung Ausschreibungsunterlagen; Leistungsverzeichnisse; Vergabeunterlagen</w:t>
            </w:r>
          </w:p>
        </w:tc>
        <w:tc>
          <w:tcPr>
            <w:tcW w:w="1701" w:type="dxa"/>
          </w:tcPr>
          <w:p w14:paraId="054F7BE0" w14:textId="77777777" w:rsidR="00053460" w:rsidRPr="00002EA9" w:rsidRDefault="00053460" w:rsidP="001E7D93">
            <w:pPr>
              <w:spacing w:before="108" w:after="78" w:line="224" w:lineRule="exact"/>
              <w:ind w:right="36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053460" w:rsidRPr="00F1052D" w14:paraId="16BDF18F" w14:textId="77777777" w:rsidTr="000B2F0B">
        <w:trPr>
          <w:trHeight w:val="567"/>
        </w:trPr>
        <w:tc>
          <w:tcPr>
            <w:tcW w:w="846" w:type="dxa"/>
          </w:tcPr>
          <w:p w14:paraId="629965C0" w14:textId="5ACEF987" w:rsidR="00053460" w:rsidRPr="00002EA9" w:rsidRDefault="00053460" w:rsidP="001E7D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260" w:type="dxa"/>
          </w:tcPr>
          <w:p w14:paraId="31E16665" w14:textId="67002488" w:rsidR="00053460" w:rsidRPr="0033267D" w:rsidRDefault="00053460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3267D">
              <w:rPr>
                <w:rFonts w:ascii="Arial" w:hAnsi="Arial" w:cs="Arial"/>
                <w:sz w:val="24"/>
                <w:szCs w:val="24"/>
              </w:rPr>
              <w:t>Mitwirkung bei der Vergabe</w:t>
            </w:r>
          </w:p>
        </w:tc>
        <w:tc>
          <w:tcPr>
            <w:tcW w:w="4253" w:type="dxa"/>
          </w:tcPr>
          <w:p w14:paraId="2F21FCE5" w14:textId="7F3F2D80" w:rsidR="00053460" w:rsidRPr="0033267D" w:rsidRDefault="00765736" w:rsidP="0033267D">
            <w:pPr>
              <w:pStyle w:val="KeinLeerraum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>Prüfung eingehender Angebote; Angebotsauswertung; Vergabegespräche</w:t>
            </w:r>
          </w:p>
        </w:tc>
        <w:tc>
          <w:tcPr>
            <w:tcW w:w="1701" w:type="dxa"/>
          </w:tcPr>
          <w:p w14:paraId="45EFAC9E" w14:textId="77777777" w:rsidR="00053460" w:rsidRPr="00002EA9" w:rsidRDefault="00053460" w:rsidP="001E7D93">
            <w:pPr>
              <w:spacing w:before="108" w:after="78" w:line="224" w:lineRule="exact"/>
              <w:ind w:right="36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053460" w:rsidRPr="00F1052D" w14:paraId="3290A144" w14:textId="77777777" w:rsidTr="000B2F0B">
        <w:trPr>
          <w:trHeight w:val="567"/>
        </w:trPr>
        <w:tc>
          <w:tcPr>
            <w:tcW w:w="846" w:type="dxa"/>
          </w:tcPr>
          <w:p w14:paraId="67D6128E" w14:textId="51478409" w:rsidR="00053460" w:rsidRPr="00002EA9" w:rsidRDefault="00053460" w:rsidP="001E7D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260" w:type="dxa"/>
          </w:tcPr>
          <w:p w14:paraId="631D25DB" w14:textId="08F306D0" w:rsidR="00765736" w:rsidRPr="0033267D" w:rsidRDefault="0033267D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3267D">
              <w:rPr>
                <w:rFonts w:ascii="Arial" w:hAnsi="Arial" w:cs="Arial"/>
                <w:sz w:val="24"/>
                <w:szCs w:val="24"/>
              </w:rPr>
              <w:t>Bauoberleitung +</w:t>
            </w:r>
          </w:p>
          <w:p w14:paraId="35C66A04" w14:textId="77777777" w:rsidR="00765736" w:rsidRPr="0033267D" w:rsidRDefault="00765736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  <w:p w14:paraId="1A92C4C1" w14:textId="70422D07" w:rsidR="00053460" w:rsidRPr="0033267D" w:rsidRDefault="00053460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3267D">
              <w:rPr>
                <w:rFonts w:ascii="Arial" w:hAnsi="Arial" w:cs="Arial"/>
                <w:sz w:val="24"/>
                <w:szCs w:val="24"/>
              </w:rPr>
              <w:t>und Bauüberwachung</w:t>
            </w:r>
          </w:p>
        </w:tc>
        <w:tc>
          <w:tcPr>
            <w:tcW w:w="4253" w:type="dxa"/>
          </w:tcPr>
          <w:p w14:paraId="0B92DA90" w14:textId="0455B275" w:rsidR="00053460" w:rsidRPr="0033267D" w:rsidRDefault="00765736" w:rsidP="0033267D">
            <w:pPr>
              <w:pStyle w:val="KeinLeerraum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>Bauleitung; Überwachung der Ausführung; Koordination; Dokumentation</w:t>
            </w:r>
          </w:p>
        </w:tc>
        <w:tc>
          <w:tcPr>
            <w:tcW w:w="1701" w:type="dxa"/>
          </w:tcPr>
          <w:p w14:paraId="1BD76D81" w14:textId="77777777" w:rsidR="00053460" w:rsidRPr="00002EA9" w:rsidRDefault="00053460" w:rsidP="001E7D93">
            <w:pPr>
              <w:spacing w:before="108" w:after="78" w:line="224" w:lineRule="exact"/>
              <w:ind w:right="36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053460" w:rsidRPr="00F1052D" w14:paraId="32103AAA" w14:textId="77777777" w:rsidTr="000B2F0B">
        <w:trPr>
          <w:trHeight w:val="567"/>
        </w:trPr>
        <w:tc>
          <w:tcPr>
            <w:tcW w:w="846" w:type="dxa"/>
          </w:tcPr>
          <w:p w14:paraId="5B7BD383" w14:textId="3FA13EDC" w:rsidR="00053460" w:rsidRPr="00002EA9" w:rsidRDefault="00053460" w:rsidP="001E7D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260" w:type="dxa"/>
          </w:tcPr>
          <w:p w14:paraId="2F05D4AB" w14:textId="45CCC6C6" w:rsidR="00053460" w:rsidRPr="0033267D" w:rsidRDefault="00053460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3267D">
              <w:rPr>
                <w:rFonts w:ascii="Arial" w:hAnsi="Arial" w:cs="Arial"/>
                <w:sz w:val="24"/>
                <w:szCs w:val="24"/>
              </w:rPr>
              <w:t>Schlammspiegelmessungen</w:t>
            </w:r>
          </w:p>
          <w:p w14:paraId="386E237B" w14:textId="3926A8C1" w:rsidR="00053460" w:rsidRPr="0033267D" w:rsidRDefault="00053460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453E5D2" w14:textId="1EA5EB14" w:rsidR="00053460" w:rsidRPr="0033267D" w:rsidRDefault="00765736" w:rsidP="0033267D">
            <w:pPr>
              <w:pStyle w:val="KeinLeerraum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>Vor-Ort-Messungen; Ermittlung Sedimenthöhen; Dokumentation</w:t>
            </w:r>
          </w:p>
        </w:tc>
        <w:tc>
          <w:tcPr>
            <w:tcW w:w="1701" w:type="dxa"/>
          </w:tcPr>
          <w:p w14:paraId="51A495B6" w14:textId="77777777" w:rsidR="00053460" w:rsidRPr="00002EA9" w:rsidRDefault="00053460" w:rsidP="001E7D93">
            <w:pPr>
              <w:spacing w:before="108" w:after="78" w:line="224" w:lineRule="exact"/>
              <w:ind w:right="36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053460" w:rsidRPr="00F1052D" w14:paraId="1BB49405" w14:textId="77777777" w:rsidTr="000B2F0B">
        <w:trPr>
          <w:trHeight w:val="567"/>
        </w:trPr>
        <w:tc>
          <w:tcPr>
            <w:tcW w:w="846" w:type="dxa"/>
          </w:tcPr>
          <w:p w14:paraId="40140FC1" w14:textId="0C510D34" w:rsidR="00053460" w:rsidRPr="00002EA9" w:rsidRDefault="00053460" w:rsidP="001E7D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260" w:type="dxa"/>
          </w:tcPr>
          <w:p w14:paraId="5CAD4324" w14:textId="1FB708DD" w:rsidR="00053460" w:rsidRPr="0033267D" w:rsidRDefault="00053460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3267D">
              <w:rPr>
                <w:rFonts w:ascii="Arial" w:hAnsi="Arial" w:cs="Arial"/>
                <w:sz w:val="24"/>
                <w:szCs w:val="24"/>
              </w:rPr>
              <w:t>Biologische Untersuchungen</w:t>
            </w:r>
          </w:p>
        </w:tc>
        <w:tc>
          <w:tcPr>
            <w:tcW w:w="4253" w:type="dxa"/>
          </w:tcPr>
          <w:p w14:paraId="7DF5A8B8" w14:textId="20789B6C" w:rsidR="00053460" w:rsidRPr="0033267D" w:rsidRDefault="00765736" w:rsidP="0033267D">
            <w:pPr>
              <w:pStyle w:val="KeinLeerraum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>Biologische Potenzialanalyse; Artenschutzfachliche Betrachtung; Abstimmung mit Fachbehörden</w:t>
            </w:r>
          </w:p>
        </w:tc>
        <w:tc>
          <w:tcPr>
            <w:tcW w:w="1701" w:type="dxa"/>
          </w:tcPr>
          <w:p w14:paraId="5456A995" w14:textId="77777777" w:rsidR="00053460" w:rsidRPr="00002EA9" w:rsidRDefault="00053460" w:rsidP="001E7D93">
            <w:pPr>
              <w:spacing w:before="108" w:after="78" w:line="224" w:lineRule="exact"/>
              <w:ind w:right="36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053460" w:rsidRPr="00F1052D" w14:paraId="68B5897C" w14:textId="77777777" w:rsidTr="000B2F0B">
        <w:trPr>
          <w:trHeight w:val="567"/>
        </w:trPr>
        <w:tc>
          <w:tcPr>
            <w:tcW w:w="846" w:type="dxa"/>
          </w:tcPr>
          <w:p w14:paraId="5FE7170C" w14:textId="304C3088" w:rsidR="00053460" w:rsidRPr="00002EA9" w:rsidRDefault="00053460" w:rsidP="001E7D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260" w:type="dxa"/>
          </w:tcPr>
          <w:p w14:paraId="3F6C1EB8" w14:textId="5C67227D" w:rsidR="00053460" w:rsidRPr="0033267D" w:rsidRDefault="00053460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3267D">
              <w:rPr>
                <w:rFonts w:ascii="Arial" w:hAnsi="Arial" w:cs="Arial"/>
                <w:sz w:val="24"/>
                <w:szCs w:val="24"/>
              </w:rPr>
              <w:t>Laboranalytik Sediment</w:t>
            </w:r>
          </w:p>
        </w:tc>
        <w:tc>
          <w:tcPr>
            <w:tcW w:w="4253" w:type="dxa"/>
          </w:tcPr>
          <w:p w14:paraId="31E3603F" w14:textId="3FFF289F" w:rsidR="00053460" w:rsidRPr="0033267D" w:rsidRDefault="00765736" w:rsidP="0033267D">
            <w:pPr>
              <w:pStyle w:val="KeinLeerraum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>Probenahme</w:t>
            </w:r>
            <w:proofErr w:type="spellEnd"/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>Deklarationsanalytik</w:t>
            </w:r>
            <w:proofErr w:type="spellEnd"/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>Untersuchung</w:t>
            </w:r>
            <w:proofErr w:type="spellEnd"/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>nach</w:t>
            </w:r>
            <w:proofErr w:type="spellEnd"/>
            <w:r w:rsidRPr="0033267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Deponieverordnung</w:t>
            </w:r>
          </w:p>
        </w:tc>
        <w:tc>
          <w:tcPr>
            <w:tcW w:w="1701" w:type="dxa"/>
          </w:tcPr>
          <w:p w14:paraId="7AF01DD6" w14:textId="77777777" w:rsidR="00053460" w:rsidRPr="00002EA9" w:rsidRDefault="00053460" w:rsidP="001E7D93">
            <w:pPr>
              <w:spacing w:before="108" w:after="78" w:line="224" w:lineRule="exact"/>
              <w:ind w:right="36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1E7D93" w:rsidRPr="00F1052D" w14:paraId="173625EB" w14:textId="77777777" w:rsidTr="000B2F0B">
        <w:trPr>
          <w:trHeight w:val="413"/>
        </w:trPr>
        <w:tc>
          <w:tcPr>
            <w:tcW w:w="846" w:type="dxa"/>
            <w:tcBorders>
              <w:bottom w:val="single" w:sz="4" w:space="0" w:color="auto"/>
            </w:tcBorders>
          </w:tcPr>
          <w:p w14:paraId="2E2B41B4" w14:textId="5C948AF1" w:rsidR="001E7D93" w:rsidRPr="00002EA9" w:rsidRDefault="00053460" w:rsidP="001E7D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C845EEC" w14:textId="4D9093D0" w:rsidR="00530F31" w:rsidRPr="0033267D" w:rsidRDefault="00053460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r w:rsidRPr="0033267D">
              <w:rPr>
                <w:rFonts w:ascii="Arial" w:hAnsi="Arial" w:cs="Arial"/>
                <w:sz w:val="24"/>
                <w:szCs w:val="24"/>
              </w:rPr>
              <w:t>Laboranalytik Wasser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0D3A56FC" w14:textId="7F822CD7" w:rsidR="001E7D93" w:rsidRPr="0033267D" w:rsidRDefault="00765736" w:rsidP="0033267D">
            <w:pPr>
              <w:pStyle w:val="KeinLeerraum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3267D">
              <w:rPr>
                <w:rFonts w:ascii="Arial" w:hAnsi="Arial" w:cs="Arial"/>
                <w:sz w:val="24"/>
                <w:szCs w:val="24"/>
              </w:rPr>
              <w:t>Wasserproben</w:t>
            </w:r>
            <w:r w:rsidR="0033267D" w:rsidRPr="0033267D">
              <w:rPr>
                <w:rFonts w:ascii="Arial" w:hAnsi="Arial" w:cs="Arial"/>
                <w:sz w:val="24"/>
                <w:szCs w:val="24"/>
              </w:rPr>
              <w:t>entn</w:t>
            </w:r>
            <w:r w:rsidRPr="0033267D">
              <w:rPr>
                <w:rFonts w:ascii="Arial" w:hAnsi="Arial" w:cs="Arial"/>
                <w:sz w:val="24"/>
                <w:szCs w:val="24"/>
              </w:rPr>
              <w:t>ahme</w:t>
            </w:r>
            <w:proofErr w:type="spellEnd"/>
            <w:r w:rsidRPr="0033267D">
              <w:rPr>
                <w:rFonts w:ascii="Arial" w:hAnsi="Arial" w:cs="Arial"/>
                <w:sz w:val="24"/>
                <w:szCs w:val="24"/>
              </w:rPr>
              <w:t>;</w:t>
            </w:r>
            <w:r w:rsidR="0033267D" w:rsidRPr="003326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267D">
              <w:rPr>
                <w:rFonts w:ascii="Arial" w:hAnsi="Arial" w:cs="Arial"/>
                <w:sz w:val="24"/>
                <w:szCs w:val="24"/>
              </w:rPr>
              <w:t>Untersuchung</w:t>
            </w:r>
            <w:proofErr w:type="spellEnd"/>
            <w:r w:rsidRPr="003326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3267D">
              <w:rPr>
                <w:rFonts w:ascii="Arial" w:hAnsi="Arial" w:cs="Arial"/>
                <w:sz w:val="24"/>
                <w:szCs w:val="24"/>
              </w:rPr>
              <w:t>Wasserqualität</w:t>
            </w:r>
            <w:proofErr w:type="spellEnd"/>
            <w:r w:rsidRPr="0033267D">
              <w:rPr>
                <w:rFonts w:ascii="Arial" w:hAnsi="Arial" w:cs="Arial"/>
                <w:sz w:val="24"/>
                <w:szCs w:val="24"/>
              </w:rPr>
              <w:t xml:space="preserve">; </w:t>
            </w:r>
            <w:proofErr w:type="spellStart"/>
            <w:r w:rsidRPr="0033267D">
              <w:rPr>
                <w:rFonts w:ascii="Arial" w:hAnsi="Arial" w:cs="Arial"/>
                <w:sz w:val="24"/>
                <w:szCs w:val="24"/>
              </w:rPr>
              <w:t>Dokumentation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227AD75" w14:textId="77777777" w:rsidR="001E7D93" w:rsidRPr="00002EA9" w:rsidRDefault="001E7D93" w:rsidP="001E7D93">
            <w:pPr>
              <w:spacing w:before="108" w:after="78" w:line="224" w:lineRule="exact"/>
              <w:ind w:right="36"/>
              <w:jc w:val="center"/>
              <w:textAlignment w:val="baseline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7E1FC5" w:rsidRPr="00F1052D" w14:paraId="197E58D7" w14:textId="77777777" w:rsidTr="000B2F0B">
        <w:trPr>
          <w:trHeight w:val="567"/>
        </w:trPr>
        <w:tc>
          <w:tcPr>
            <w:tcW w:w="846" w:type="dxa"/>
          </w:tcPr>
          <w:p w14:paraId="73DFBEAA" w14:textId="77777777" w:rsidR="007E1FC5" w:rsidRPr="00002EA9" w:rsidRDefault="007E1FC5" w:rsidP="001E7D93">
            <w:pPr>
              <w:rPr>
                <w:rFonts w:ascii="Arial" w:hAnsi="Arial" w:cs="Arial"/>
              </w:rPr>
            </w:pPr>
          </w:p>
        </w:tc>
        <w:tc>
          <w:tcPr>
            <w:tcW w:w="9214" w:type="dxa"/>
            <w:gridSpan w:val="3"/>
          </w:tcPr>
          <w:p w14:paraId="69A27C10" w14:textId="77777777" w:rsidR="007E1FC5" w:rsidRPr="009F75CE" w:rsidRDefault="00C31993" w:rsidP="0093680B">
            <w:pPr>
              <w:spacing w:before="108" w:after="78" w:line="224" w:lineRule="exact"/>
              <w:ind w:right="36"/>
              <w:textAlignment w:val="baseline"/>
              <w:rPr>
                <w:rFonts w:ascii="Arial" w:hAnsi="Arial" w:cs="Arial"/>
                <w:b/>
              </w:rPr>
            </w:pPr>
            <w:r w:rsidRPr="00002EA9">
              <w:rPr>
                <w:rFonts w:ascii="Arial" w:hAnsi="Arial" w:cs="Arial"/>
                <w:b/>
              </w:rPr>
              <w:t>Ge</w:t>
            </w:r>
            <w:r w:rsidR="0093680B">
              <w:rPr>
                <w:rFonts w:ascii="Arial" w:hAnsi="Arial" w:cs="Arial"/>
                <w:b/>
              </w:rPr>
              <w:t>samtpreis:</w:t>
            </w:r>
          </w:p>
        </w:tc>
      </w:tr>
    </w:tbl>
    <w:p w14:paraId="1F230095" w14:textId="77777777" w:rsidR="00CF26E7" w:rsidRPr="00002EA9" w:rsidRDefault="00CF26E7">
      <w:pPr>
        <w:rPr>
          <w:rFonts w:ascii="Arial" w:hAnsi="Arial" w:cs="Arial"/>
        </w:rPr>
      </w:pPr>
    </w:p>
    <w:p w14:paraId="1CDA0AC1" w14:textId="77777777" w:rsidR="00225349" w:rsidRPr="00002EA9" w:rsidRDefault="00225349" w:rsidP="00225349">
      <w:pPr>
        <w:tabs>
          <w:tab w:val="left" w:pos="5387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Summe Netto: </w:t>
      </w:r>
      <w:r>
        <w:rPr>
          <w:rFonts w:ascii="Arial" w:eastAsia="Arial" w:hAnsi="Arial" w:cs="Arial"/>
          <w:b/>
          <w:color w:val="000000"/>
        </w:rPr>
        <w:t>……………….….........</w:t>
      </w:r>
    </w:p>
    <w:p w14:paraId="73DB518C" w14:textId="77777777" w:rsidR="00225349" w:rsidRPr="00002EA9" w:rsidRDefault="00225349" w:rsidP="00225349">
      <w:pPr>
        <w:rPr>
          <w:rFonts w:ascii="Arial" w:hAnsi="Arial" w:cs="Arial"/>
        </w:rPr>
      </w:pPr>
    </w:p>
    <w:p w14:paraId="3FD453FB" w14:textId="77777777" w:rsidR="00225349" w:rsidRPr="00002EA9" w:rsidRDefault="00225349" w:rsidP="00225349">
      <w:pPr>
        <w:tabs>
          <w:tab w:val="left" w:pos="5387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Zzgl. 19% MwSt.: </w:t>
      </w:r>
      <w:r>
        <w:rPr>
          <w:rFonts w:ascii="Arial" w:eastAsia="Arial" w:hAnsi="Arial" w:cs="Arial"/>
          <w:b/>
          <w:color w:val="000000"/>
        </w:rPr>
        <w:t>……………….…….</w:t>
      </w:r>
    </w:p>
    <w:p w14:paraId="4FA6A238" w14:textId="77777777" w:rsidR="00225349" w:rsidRPr="00002EA9" w:rsidRDefault="00225349" w:rsidP="00225349">
      <w:pPr>
        <w:rPr>
          <w:rFonts w:ascii="Arial" w:hAnsi="Arial" w:cs="Arial"/>
        </w:rPr>
      </w:pPr>
    </w:p>
    <w:p w14:paraId="46AA169C" w14:textId="77777777" w:rsidR="00225349" w:rsidRPr="00002EA9" w:rsidRDefault="00225349" w:rsidP="00225349">
      <w:pPr>
        <w:rPr>
          <w:rFonts w:ascii="Arial" w:hAnsi="Arial" w:cs="Arial"/>
        </w:rPr>
      </w:pPr>
    </w:p>
    <w:p w14:paraId="06323777" w14:textId="77777777" w:rsidR="00225349" w:rsidRPr="00002EA9" w:rsidRDefault="00225349" w:rsidP="00225349">
      <w:pPr>
        <w:tabs>
          <w:tab w:val="left" w:pos="5387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Summe Brutto: </w:t>
      </w:r>
      <w:r>
        <w:rPr>
          <w:rFonts w:ascii="Arial" w:eastAsia="Arial" w:hAnsi="Arial" w:cs="Arial"/>
          <w:b/>
          <w:color w:val="000000"/>
        </w:rPr>
        <w:t>……………….…........</w:t>
      </w:r>
    </w:p>
    <w:p w14:paraId="4F868D12" w14:textId="77777777" w:rsidR="00C51095" w:rsidRDefault="00C51095">
      <w:pPr>
        <w:rPr>
          <w:rFonts w:ascii="Arial" w:hAnsi="Arial" w:cs="Arial"/>
        </w:rPr>
      </w:pPr>
    </w:p>
    <w:p w14:paraId="77DED842" w14:textId="77777777" w:rsidR="00C51095" w:rsidRDefault="00C51095">
      <w:pPr>
        <w:rPr>
          <w:rFonts w:ascii="Arial" w:hAnsi="Arial" w:cs="Arial"/>
        </w:rPr>
      </w:pPr>
    </w:p>
    <w:p w14:paraId="3B1B4B52" w14:textId="77777777" w:rsidR="00C51095" w:rsidRPr="00002EA9" w:rsidRDefault="00C51095">
      <w:pPr>
        <w:rPr>
          <w:rFonts w:ascii="Arial" w:hAnsi="Arial" w:cs="Arial"/>
        </w:rPr>
      </w:pPr>
    </w:p>
    <w:p w14:paraId="21255FA2" w14:textId="77777777" w:rsidR="006B7EFC" w:rsidRPr="00002EA9" w:rsidRDefault="006B7EFC">
      <w:pPr>
        <w:rPr>
          <w:rFonts w:ascii="Arial" w:hAnsi="Arial" w:cs="Arial"/>
        </w:rPr>
      </w:pPr>
      <w:r w:rsidRPr="00002EA9">
        <w:rPr>
          <w:rFonts w:ascii="Arial" w:hAnsi="Arial" w:cs="Arial"/>
        </w:rPr>
        <w:t>………………………………………</w:t>
      </w:r>
      <w:r w:rsidRPr="00002EA9">
        <w:rPr>
          <w:rFonts w:ascii="Arial" w:hAnsi="Arial" w:cs="Arial"/>
        </w:rPr>
        <w:tab/>
      </w:r>
      <w:r w:rsidRPr="00002EA9">
        <w:rPr>
          <w:rFonts w:ascii="Arial" w:hAnsi="Arial" w:cs="Arial"/>
        </w:rPr>
        <w:tab/>
      </w:r>
      <w:r w:rsidRPr="00002EA9">
        <w:rPr>
          <w:rFonts w:ascii="Arial" w:hAnsi="Arial" w:cs="Arial"/>
        </w:rPr>
        <w:tab/>
      </w:r>
      <w:r w:rsidR="003C78F8" w:rsidRPr="00002EA9">
        <w:rPr>
          <w:rFonts w:ascii="Arial" w:hAnsi="Arial" w:cs="Arial"/>
        </w:rPr>
        <w:tab/>
      </w:r>
      <w:r w:rsidRPr="00002EA9">
        <w:rPr>
          <w:rFonts w:ascii="Arial" w:hAnsi="Arial" w:cs="Arial"/>
        </w:rPr>
        <w:t>….……….…………………………..</w:t>
      </w:r>
    </w:p>
    <w:p w14:paraId="31D29156" w14:textId="77777777" w:rsidR="00063F4B" w:rsidRPr="00002EA9" w:rsidRDefault="006B7EFC">
      <w:pPr>
        <w:rPr>
          <w:rFonts w:ascii="Arial" w:hAnsi="Arial" w:cs="Arial"/>
        </w:rPr>
      </w:pPr>
      <w:r w:rsidRPr="00002EA9">
        <w:rPr>
          <w:rFonts w:ascii="Arial" w:hAnsi="Arial" w:cs="Arial"/>
        </w:rPr>
        <w:t>Ort, Datum</w:t>
      </w:r>
      <w:r w:rsidRPr="00002EA9">
        <w:rPr>
          <w:rFonts w:ascii="Arial" w:hAnsi="Arial" w:cs="Arial"/>
        </w:rPr>
        <w:tab/>
      </w:r>
      <w:r w:rsidRPr="00002EA9">
        <w:rPr>
          <w:rFonts w:ascii="Arial" w:hAnsi="Arial" w:cs="Arial"/>
        </w:rPr>
        <w:tab/>
      </w:r>
      <w:r w:rsidRPr="00002EA9">
        <w:rPr>
          <w:rFonts w:ascii="Arial" w:hAnsi="Arial" w:cs="Arial"/>
        </w:rPr>
        <w:tab/>
      </w:r>
      <w:r w:rsidRPr="00002EA9">
        <w:rPr>
          <w:rFonts w:ascii="Arial" w:hAnsi="Arial" w:cs="Arial"/>
        </w:rPr>
        <w:tab/>
      </w:r>
      <w:r w:rsidRPr="00002EA9">
        <w:rPr>
          <w:rFonts w:ascii="Arial" w:hAnsi="Arial" w:cs="Arial"/>
        </w:rPr>
        <w:tab/>
      </w:r>
      <w:r w:rsidRPr="00002EA9">
        <w:rPr>
          <w:rFonts w:ascii="Arial" w:hAnsi="Arial" w:cs="Arial"/>
        </w:rPr>
        <w:tab/>
      </w:r>
      <w:r w:rsidRPr="00002EA9">
        <w:rPr>
          <w:rFonts w:ascii="Arial" w:hAnsi="Arial" w:cs="Arial"/>
        </w:rPr>
        <w:tab/>
      </w:r>
      <w:r w:rsidR="00EB6B0B" w:rsidRPr="00002EA9">
        <w:rPr>
          <w:rFonts w:ascii="Arial" w:hAnsi="Arial" w:cs="Arial"/>
        </w:rPr>
        <w:t>Unterschrift des Bieters</w:t>
      </w:r>
    </w:p>
    <w:sectPr w:rsidR="00063F4B" w:rsidRPr="00002EA9" w:rsidSect="009F75C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23" w:h="16826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78F8C" w14:textId="77777777" w:rsidR="00691534" w:rsidRDefault="00691534" w:rsidP="000A3085">
      <w:r>
        <w:separator/>
      </w:r>
    </w:p>
  </w:endnote>
  <w:endnote w:type="continuationSeparator" w:id="0">
    <w:p w14:paraId="056E383D" w14:textId="77777777" w:rsidR="00691534" w:rsidRDefault="00691534" w:rsidP="000A3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AD415" w14:textId="77777777" w:rsidR="00265519" w:rsidRDefault="0026551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2274" w14:textId="77777777" w:rsidR="00564FCD" w:rsidRPr="003D419A" w:rsidRDefault="00037CE3">
    <w:pPr>
      <w:pStyle w:val="Fuzeile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id w:val="-783889867"/>
        <w:showingPlcHdr/>
        <w:date w:fullDate="2023-01-13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6858A0">
          <w:rPr>
            <w:rFonts w:ascii="Arial" w:hAnsi="Arial" w:cs="Arial"/>
            <w:sz w:val="16"/>
            <w:szCs w:val="16"/>
          </w:rPr>
          <w:t xml:space="preserve">     </w:t>
        </w:r>
      </w:sdtContent>
    </w:sdt>
    <w:r w:rsidR="00564FCD" w:rsidRPr="003D419A">
      <w:rPr>
        <w:rFonts w:ascii="Arial" w:hAnsi="Arial" w:cs="Arial"/>
        <w:sz w:val="16"/>
        <w:szCs w:val="16"/>
      </w:rPr>
      <w:tab/>
    </w:r>
    <w:r w:rsidR="00564FCD" w:rsidRPr="003D419A">
      <w:rPr>
        <w:rFonts w:ascii="Arial" w:hAnsi="Arial" w:cs="Arial"/>
        <w:sz w:val="16"/>
        <w:szCs w:val="16"/>
      </w:rPr>
      <w:tab/>
    </w:r>
    <w:sdt>
      <w:sdtPr>
        <w:rPr>
          <w:rFonts w:ascii="Arial" w:hAnsi="Arial" w:cs="Arial"/>
          <w:sz w:val="16"/>
          <w:szCs w:val="16"/>
        </w:rPr>
        <w:id w:val="1627203898"/>
        <w:docPartObj>
          <w:docPartGallery w:val="Page Numbers (Bottom of Page)"/>
          <w:docPartUnique/>
        </w:docPartObj>
      </w:sdtPr>
      <w:sdtEndPr/>
      <w:sdtContent>
        <w:r w:rsidR="00564FCD" w:rsidRPr="003D419A">
          <w:rPr>
            <w:rFonts w:ascii="Arial" w:hAnsi="Arial" w:cs="Arial"/>
            <w:sz w:val="16"/>
            <w:szCs w:val="16"/>
          </w:rPr>
          <w:fldChar w:fldCharType="begin"/>
        </w:r>
        <w:r w:rsidR="00564FCD" w:rsidRPr="003D419A">
          <w:rPr>
            <w:rFonts w:ascii="Arial" w:hAnsi="Arial" w:cs="Arial"/>
            <w:sz w:val="16"/>
            <w:szCs w:val="16"/>
          </w:rPr>
          <w:instrText>PAGE   \* MERGEFORMAT</w:instrText>
        </w:r>
        <w:r w:rsidR="00564FCD" w:rsidRPr="003D419A">
          <w:rPr>
            <w:rFonts w:ascii="Arial" w:hAnsi="Arial" w:cs="Arial"/>
            <w:sz w:val="16"/>
            <w:szCs w:val="16"/>
          </w:rPr>
          <w:fldChar w:fldCharType="separate"/>
        </w:r>
        <w:r w:rsidR="00225349">
          <w:rPr>
            <w:rFonts w:ascii="Arial" w:hAnsi="Arial" w:cs="Arial"/>
            <w:noProof/>
            <w:sz w:val="16"/>
            <w:szCs w:val="16"/>
          </w:rPr>
          <w:t>1</w:t>
        </w:r>
        <w:r w:rsidR="00564FCD" w:rsidRPr="003D419A">
          <w:rPr>
            <w:rFonts w:ascii="Arial" w:hAnsi="Arial" w:cs="Arial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DF3CA" w14:textId="77777777" w:rsidR="00265519" w:rsidRDefault="002655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6F460" w14:textId="77777777" w:rsidR="00691534" w:rsidRDefault="00691534" w:rsidP="000A3085">
      <w:r>
        <w:separator/>
      </w:r>
    </w:p>
  </w:footnote>
  <w:footnote w:type="continuationSeparator" w:id="0">
    <w:p w14:paraId="170373F1" w14:textId="77777777" w:rsidR="00691534" w:rsidRDefault="00691534" w:rsidP="000A3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34CB7" w14:textId="77777777" w:rsidR="00265519" w:rsidRDefault="0026551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0C9A3" w14:textId="77777777" w:rsidR="00564FCD" w:rsidRDefault="00564FCD" w:rsidP="003C6918">
    <w:pPr>
      <w:pStyle w:val="Kopfzeile"/>
      <w:rPr>
        <w:rFonts w:ascii="Arial" w:hAnsi="Arial" w:cs="Arial"/>
        <w:sz w:val="16"/>
        <w:szCs w:val="16"/>
        <w:u w:val="single"/>
      </w:rPr>
    </w:pPr>
    <w:r w:rsidRPr="006E30CA">
      <w:rPr>
        <w:rFonts w:ascii="Arial" w:hAnsi="Arial" w:cs="Arial"/>
        <w:sz w:val="16"/>
        <w:szCs w:val="16"/>
      </w:rPr>
      <w:tab/>
    </w:r>
    <w:r w:rsidRPr="006E30CA">
      <w:rPr>
        <w:rFonts w:ascii="Arial" w:hAnsi="Arial" w:cs="Arial"/>
        <w:sz w:val="16"/>
        <w:szCs w:val="16"/>
      </w:rPr>
      <w:tab/>
    </w:r>
    <w:r>
      <w:rPr>
        <w:noProof/>
        <w:lang w:eastAsia="de-DE"/>
      </w:rPr>
      <w:drawing>
        <wp:inline distT="0" distB="0" distL="0" distR="0" wp14:anchorId="52BDC410" wp14:editId="551774ED">
          <wp:extent cx="500932" cy="541158"/>
          <wp:effectExtent l="0" t="0" r="0" b="0"/>
          <wp:docPr id="121" name="Grafik 121" descr="H:\Eigene Dateien\Dateien für E-Mails\Altenholz-Wa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Eigene Dateien\Dateien für E-Mails\Altenholz-Wa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599" cy="5526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A44251" w14:textId="77777777" w:rsidR="00564FCD" w:rsidRPr="00AD06BA" w:rsidRDefault="00564FCD" w:rsidP="003C6918">
    <w:pPr>
      <w:pStyle w:val="Kopf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ED7D23" wp14:editId="54E6AE23">
              <wp:simplePos x="0" y="0"/>
              <wp:positionH relativeFrom="column">
                <wp:posOffset>8117</wp:posOffset>
              </wp:positionH>
              <wp:positionV relativeFrom="paragraph">
                <wp:posOffset>99060</wp:posOffset>
              </wp:positionV>
              <wp:extent cx="5724387" cy="0"/>
              <wp:effectExtent l="0" t="0" r="2921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4387" cy="0"/>
                      </a:xfrm>
                      <a:prstGeom prst="line">
                        <a:avLst/>
                      </a:prstGeom>
                      <a:ln w="63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45F6D5" id="Gerader Verbinder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5pt,7.8pt" to="451.4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" strokecolor="black [3040]" strokeweight=".5pt"/>
          </w:pict>
        </mc:Fallback>
      </mc:AlternateContent>
    </w:r>
    <w:r w:rsidRPr="00AD06BA">
      <w:rPr>
        <w:rFonts w:ascii="Arial" w:hAnsi="Arial" w:cs="Arial"/>
        <w:sz w:val="16"/>
        <w:szCs w:val="16"/>
      </w:rPr>
      <w:t xml:space="preserve">Gemeinde Altenholz, Der Bürgermeister, </w:t>
    </w:r>
    <w:proofErr w:type="spellStart"/>
    <w:r w:rsidRPr="00AD06BA">
      <w:rPr>
        <w:rFonts w:ascii="Arial" w:hAnsi="Arial" w:cs="Arial"/>
        <w:sz w:val="16"/>
        <w:szCs w:val="16"/>
      </w:rPr>
      <w:t>Allensteiner</w:t>
    </w:r>
    <w:proofErr w:type="spellEnd"/>
    <w:r w:rsidRPr="00AD06BA">
      <w:rPr>
        <w:rFonts w:ascii="Arial" w:hAnsi="Arial" w:cs="Arial"/>
        <w:sz w:val="16"/>
        <w:szCs w:val="16"/>
      </w:rPr>
      <w:t xml:space="preserve"> Weg</w:t>
    </w:r>
    <w:r w:rsidR="00901E66">
      <w:rPr>
        <w:rFonts w:ascii="Arial" w:hAnsi="Arial" w:cs="Arial"/>
        <w:sz w:val="16"/>
        <w:szCs w:val="16"/>
      </w:rPr>
      <w:t xml:space="preserve"> 2-4, 24161 Altenholz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A6FC9" w14:textId="77777777" w:rsidR="00265519" w:rsidRDefault="0026551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A50FD7"/>
    <w:multiLevelType w:val="hybridMultilevel"/>
    <w:tmpl w:val="A05EB0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A05461"/>
    <w:multiLevelType w:val="hybridMultilevel"/>
    <w:tmpl w:val="8C8C5A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1B9"/>
    <w:rsid w:val="00002C6B"/>
    <w:rsid w:val="00002EA9"/>
    <w:rsid w:val="00012946"/>
    <w:rsid w:val="0003143E"/>
    <w:rsid w:val="00037CE3"/>
    <w:rsid w:val="00044642"/>
    <w:rsid w:val="00047213"/>
    <w:rsid w:val="00053460"/>
    <w:rsid w:val="000552D9"/>
    <w:rsid w:val="00062740"/>
    <w:rsid w:val="00063F4B"/>
    <w:rsid w:val="0006576F"/>
    <w:rsid w:val="000711B9"/>
    <w:rsid w:val="000733AD"/>
    <w:rsid w:val="00085C81"/>
    <w:rsid w:val="000A3085"/>
    <w:rsid w:val="000A6E4D"/>
    <w:rsid w:val="000A7DD6"/>
    <w:rsid w:val="000B2F0B"/>
    <w:rsid w:val="000B4DEF"/>
    <w:rsid w:val="000C36BF"/>
    <w:rsid w:val="000E458B"/>
    <w:rsid w:val="000E4EE1"/>
    <w:rsid w:val="00113FE6"/>
    <w:rsid w:val="00117F27"/>
    <w:rsid w:val="001243E5"/>
    <w:rsid w:val="00137C9D"/>
    <w:rsid w:val="00141710"/>
    <w:rsid w:val="00150355"/>
    <w:rsid w:val="00156FC6"/>
    <w:rsid w:val="00165CEC"/>
    <w:rsid w:val="00190673"/>
    <w:rsid w:val="001938F8"/>
    <w:rsid w:val="001965ED"/>
    <w:rsid w:val="001A0262"/>
    <w:rsid w:val="001B479D"/>
    <w:rsid w:val="001B64C0"/>
    <w:rsid w:val="001C0945"/>
    <w:rsid w:val="001C73D2"/>
    <w:rsid w:val="001D56B9"/>
    <w:rsid w:val="001E7D93"/>
    <w:rsid w:val="0021353F"/>
    <w:rsid w:val="002137C8"/>
    <w:rsid w:val="002227DF"/>
    <w:rsid w:val="002229B0"/>
    <w:rsid w:val="00225349"/>
    <w:rsid w:val="00230710"/>
    <w:rsid w:val="00231493"/>
    <w:rsid w:val="00233B97"/>
    <w:rsid w:val="002377A9"/>
    <w:rsid w:val="002435E6"/>
    <w:rsid w:val="002513E6"/>
    <w:rsid w:val="00265519"/>
    <w:rsid w:val="00266DDA"/>
    <w:rsid w:val="00270378"/>
    <w:rsid w:val="002719A2"/>
    <w:rsid w:val="00280B46"/>
    <w:rsid w:val="0029117D"/>
    <w:rsid w:val="002931A9"/>
    <w:rsid w:val="0029386E"/>
    <w:rsid w:val="00296E64"/>
    <w:rsid w:val="002A3A3A"/>
    <w:rsid w:val="002E326D"/>
    <w:rsid w:val="002E3B39"/>
    <w:rsid w:val="002E7C7D"/>
    <w:rsid w:val="002F6C1E"/>
    <w:rsid w:val="002F7EE0"/>
    <w:rsid w:val="003057A5"/>
    <w:rsid w:val="00324D96"/>
    <w:rsid w:val="0033267D"/>
    <w:rsid w:val="0033679C"/>
    <w:rsid w:val="00341BB2"/>
    <w:rsid w:val="00360DBF"/>
    <w:rsid w:val="00365A2A"/>
    <w:rsid w:val="00374D05"/>
    <w:rsid w:val="003821F3"/>
    <w:rsid w:val="0039244C"/>
    <w:rsid w:val="003946C0"/>
    <w:rsid w:val="003C431B"/>
    <w:rsid w:val="003C447C"/>
    <w:rsid w:val="003C6918"/>
    <w:rsid w:val="003C73BB"/>
    <w:rsid w:val="003C78F8"/>
    <w:rsid w:val="003D2EE1"/>
    <w:rsid w:val="003D419A"/>
    <w:rsid w:val="003E185C"/>
    <w:rsid w:val="003F0540"/>
    <w:rsid w:val="00401383"/>
    <w:rsid w:val="004106A9"/>
    <w:rsid w:val="00410A81"/>
    <w:rsid w:val="00412D6D"/>
    <w:rsid w:val="00420870"/>
    <w:rsid w:val="0042665F"/>
    <w:rsid w:val="004378D2"/>
    <w:rsid w:val="004406B6"/>
    <w:rsid w:val="004408E0"/>
    <w:rsid w:val="004439C9"/>
    <w:rsid w:val="0044672D"/>
    <w:rsid w:val="00463E11"/>
    <w:rsid w:val="00477351"/>
    <w:rsid w:val="004811FB"/>
    <w:rsid w:val="004A06A6"/>
    <w:rsid w:val="004B37DD"/>
    <w:rsid w:val="004B3E4D"/>
    <w:rsid w:val="004C7B21"/>
    <w:rsid w:val="004E1DD6"/>
    <w:rsid w:val="004F18BD"/>
    <w:rsid w:val="00514B2F"/>
    <w:rsid w:val="00514C9E"/>
    <w:rsid w:val="00514EA7"/>
    <w:rsid w:val="005200AE"/>
    <w:rsid w:val="00530F31"/>
    <w:rsid w:val="00534958"/>
    <w:rsid w:val="00552EB5"/>
    <w:rsid w:val="00564FCD"/>
    <w:rsid w:val="00570DD2"/>
    <w:rsid w:val="005771C3"/>
    <w:rsid w:val="005B5051"/>
    <w:rsid w:val="005C3A64"/>
    <w:rsid w:val="005D79C6"/>
    <w:rsid w:val="005E59D7"/>
    <w:rsid w:val="005F2527"/>
    <w:rsid w:val="005F71AA"/>
    <w:rsid w:val="00600BFD"/>
    <w:rsid w:val="00632966"/>
    <w:rsid w:val="006429B9"/>
    <w:rsid w:val="0064413F"/>
    <w:rsid w:val="006462AB"/>
    <w:rsid w:val="00657E08"/>
    <w:rsid w:val="006733A6"/>
    <w:rsid w:val="006741D0"/>
    <w:rsid w:val="0067507E"/>
    <w:rsid w:val="00675B2D"/>
    <w:rsid w:val="006858A0"/>
    <w:rsid w:val="0068751C"/>
    <w:rsid w:val="00691534"/>
    <w:rsid w:val="0069678A"/>
    <w:rsid w:val="006B2C54"/>
    <w:rsid w:val="006B7EFC"/>
    <w:rsid w:val="006E30CA"/>
    <w:rsid w:val="006F2414"/>
    <w:rsid w:val="006F3656"/>
    <w:rsid w:val="007119AB"/>
    <w:rsid w:val="00725093"/>
    <w:rsid w:val="0073481E"/>
    <w:rsid w:val="007544DC"/>
    <w:rsid w:val="007568E0"/>
    <w:rsid w:val="00756ED3"/>
    <w:rsid w:val="00765736"/>
    <w:rsid w:val="00784FCB"/>
    <w:rsid w:val="0079547A"/>
    <w:rsid w:val="007B467D"/>
    <w:rsid w:val="007C2713"/>
    <w:rsid w:val="007D698C"/>
    <w:rsid w:val="007D742E"/>
    <w:rsid w:val="007E1FC5"/>
    <w:rsid w:val="007E43E9"/>
    <w:rsid w:val="007F6B5A"/>
    <w:rsid w:val="008236E6"/>
    <w:rsid w:val="00841386"/>
    <w:rsid w:val="00841AED"/>
    <w:rsid w:val="008547FF"/>
    <w:rsid w:val="00866E89"/>
    <w:rsid w:val="00872D2C"/>
    <w:rsid w:val="00881112"/>
    <w:rsid w:val="00890D05"/>
    <w:rsid w:val="008A1841"/>
    <w:rsid w:val="008A5012"/>
    <w:rsid w:val="008B0F8E"/>
    <w:rsid w:val="008B6D74"/>
    <w:rsid w:val="008C293F"/>
    <w:rsid w:val="008E0356"/>
    <w:rsid w:val="008E076E"/>
    <w:rsid w:val="008E431B"/>
    <w:rsid w:val="00901E66"/>
    <w:rsid w:val="009047A8"/>
    <w:rsid w:val="0093680B"/>
    <w:rsid w:val="00962891"/>
    <w:rsid w:val="00962BCB"/>
    <w:rsid w:val="0098347B"/>
    <w:rsid w:val="009907A0"/>
    <w:rsid w:val="00992406"/>
    <w:rsid w:val="009B1282"/>
    <w:rsid w:val="009D28B8"/>
    <w:rsid w:val="009D474D"/>
    <w:rsid w:val="009F75CE"/>
    <w:rsid w:val="00A043AB"/>
    <w:rsid w:val="00A27B65"/>
    <w:rsid w:val="00A37257"/>
    <w:rsid w:val="00A373F4"/>
    <w:rsid w:val="00A62362"/>
    <w:rsid w:val="00A6628E"/>
    <w:rsid w:val="00A7306E"/>
    <w:rsid w:val="00A83F96"/>
    <w:rsid w:val="00A91494"/>
    <w:rsid w:val="00A979E7"/>
    <w:rsid w:val="00AB257B"/>
    <w:rsid w:val="00AD06BA"/>
    <w:rsid w:val="00AD2135"/>
    <w:rsid w:val="00B21FA6"/>
    <w:rsid w:val="00B232CE"/>
    <w:rsid w:val="00B33C33"/>
    <w:rsid w:val="00B41935"/>
    <w:rsid w:val="00B54FB1"/>
    <w:rsid w:val="00B75B5B"/>
    <w:rsid w:val="00B84535"/>
    <w:rsid w:val="00B909C9"/>
    <w:rsid w:val="00B90BB3"/>
    <w:rsid w:val="00B94403"/>
    <w:rsid w:val="00BA6B1D"/>
    <w:rsid w:val="00BC66BC"/>
    <w:rsid w:val="00BD0C9C"/>
    <w:rsid w:val="00BD2516"/>
    <w:rsid w:val="00BD7B1D"/>
    <w:rsid w:val="00BE2DFF"/>
    <w:rsid w:val="00BF1044"/>
    <w:rsid w:val="00BF1ADE"/>
    <w:rsid w:val="00BF2E34"/>
    <w:rsid w:val="00BF4D27"/>
    <w:rsid w:val="00C17338"/>
    <w:rsid w:val="00C26F6B"/>
    <w:rsid w:val="00C31993"/>
    <w:rsid w:val="00C51095"/>
    <w:rsid w:val="00C6108B"/>
    <w:rsid w:val="00C73181"/>
    <w:rsid w:val="00CB025A"/>
    <w:rsid w:val="00CB0FD6"/>
    <w:rsid w:val="00CB12D4"/>
    <w:rsid w:val="00CE0BA0"/>
    <w:rsid w:val="00CF19CD"/>
    <w:rsid w:val="00CF26E7"/>
    <w:rsid w:val="00D02305"/>
    <w:rsid w:val="00D06DE2"/>
    <w:rsid w:val="00D16680"/>
    <w:rsid w:val="00D17B54"/>
    <w:rsid w:val="00D31AAE"/>
    <w:rsid w:val="00D35A71"/>
    <w:rsid w:val="00D44D14"/>
    <w:rsid w:val="00D6351F"/>
    <w:rsid w:val="00D67A65"/>
    <w:rsid w:val="00D7212E"/>
    <w:rsid w:val="00D72543"/>
    <w:rsid w:val="00D807B4"/>
    <w:rsid w:val="00D855E4"/>
    <w:rsid w:val="00DA3457"/>
    <w:rsid w:val="00DB29FB"/>
    <w:rsid w:val="00DB6934"/>
    <w:rsid w:val="00DC79B3"/>
    <w:rsid w:val="00DD4B10"/>
    <w:rsid w:val="00DF4201"/>
    <w:rsid w:val="00DF5215"/>
    <w:rsid w:val="00DF5BE4"/>
    <w:rsid w:val="00E268E5"/>
    <w:rsid w:val="00E31753"/>
    <w:rsid w:val="00E4520D"/>
    <w:rsid w:val="00E54B65"/>
    <w:rsid w:val="00E572C9"/>
    <w:rsid w:val="00E609FB"/>
    <w:rsid w:val="00E722CB"/>
    <w:rsid w:val="00E83D90"/>
    <w:rsid w:val="00E91739"/>
    <w:rsid w:val="00EB6B0B"/>
    <w:rsid w:val="00EB759F"/>
    <w:rsid w:val="00EB7A10"/>
    <w:rsid w:val="00EC526C"/>
    <w:rsid w:val="00EC5FFF"/>
    <w:rsid w:val="00ED392F"/>
    <w:rsid w:val="00ED4F68"/>
    <w:rsid w:val="00EE22DD"/>
    <w:rsid w:val="00EF1B5A"/>
    <w:rsid w:val="00EF76D7"/>
    <w:rsid w:val="00F0567D"/>
    <w:rsid w:val="00F06A2B"/>
    <w:rsid w:val="00F1052D"/>
    <w:rsid w:val="00F158DA"/>
    <w:rsid w:val="00F250F1"/>
    <w:rsid w:val="00F33999"/>
    <w:rsid w:val="00F34888"/>
    <w:rsid w:val="00F40296"/>
    <w:rsid w:val="00F50353"/>
    <w:rsid w:val="00F667B2"/>
    <w:rsid w:val="00F77604"/>
    <w:rsid w:val="00F81A37"/>
    <w:rsid w:val="00F90089"/>
    <w:rsid w:val="00FA7E91"/>
    <w:rsid w:val="00FB19C3"/>
    <w:rsid w:val="00FC57C9"/>
    <w:rsid w:val="00FC7FB6"/>
    <w:rsid w:val="00FD796F"/>
    <w:rsid w:val="00FF3B80"/>
    <w:rsid w:val="00FF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915F80D"/>
  <w15:docId w15:val="{D914B4B7-91EE-4E68-8310-889F5E535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374D05"/>
    <w:rPr>
      <w:lang w:val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408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113FE6"/>
  </w:style>
  <w:style w:type="character" w:customStyle="1" w:styleId="DatumZchn">
    <w:name w:val="Datum Zchn"/>
    <w:basedOn w:val="Absatz-Standardschriftart"/>
    <w:link w:val="Datum"/>
    <w:uiPriority w:val="99"/>
    <w:semiHidden/>
    <w:rsid w:val="00113FE6"/>
  </w:style>
  <w:style w:type="paragraph" w:styleId="Kopfzeile">
    <w:name w:val="header"/>
    <w:basedOn w:val="Standard"/>
    <w:link w:val="KopfzeileZchn"/>
    <w:uiPriority w:val="99"/>
    <w:unhideWhenUsed/>
    <w:rsid w:val="000A3085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A3085"/>
  </w:style>
  <w:style w:type="paragraph" w:styleId="Fuzeile">
    <w:name w:val="footer"/>
    <w:basedOn w:val="Standard"/>
    <w:link w:val="FuzeileZchn"/>
    <w:uiPriority w:val="99"/>
    <w:unhideWhenUsed/>
    <w:rsid w:val="000A3085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085"/>
  </w:style>
  <w:style w:type="paragraph" w:styleId="KeinLeerraum">
    <w:name w:val="No Spacing"/>
    <w:uiPriority w:val="1"/>
    <w:qFormat/>
    <w:rsid w:val="00514EA7"/>
  </w:style>
  <w:style w:type="table" w:styleId="Tabellenraster">
    <w:name w:val="Table Grid"/>
    <w:basedOn w:val="NormaleTabelle"/>
    <w:uiPriority w:val="59"/>
    <w:rsid w:val="003D4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30C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30CA"/>
    <w:rPr>
      <w:rFonts w:ascii="Segoe UI" w:hAnsi="Segoe UI" w:cs="Segoe UI"/>
      <w:sz w:val="18"/>
      <w:szCs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408E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Absatz-Standardschriftart"/>
    <w:uiPriority w:val="99"/>
    <w:unhideWhenUsed/>
    <w:rsid w:val="00280B46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96E6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96E6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96E6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96E6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96E64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DD4B10"/>
    <w:pPr>
      <w:ind w:left="720"/>
      <w:contextualSpacing/>
    </w:pPr>
  </w:style>
  <w:style w:type="paragraph" w:styleId="berarbeitung">
    <w:name w:val="Revision"/>
    <w:hidden/>
    <w:uiPriority w:val="99"/>
    <w:semiHidden/>
    <w:rsid w:val="00564FCD"/>
    <w:rPr>
      <w:lang w:val="de-DE"/>
    </w:rPr>
  </w:style>
  <w:style w:type="character" w:styleId="Platzhaltertext">
    <w:name w:val="Placeholder Text"/>
    <w:basedOn w:val="Absatz-Standardschriftart"/>
    <w:uiPriority w:val="99"/>
    <w:semiHidden/>
    <w:rsid w:val="002F6C1E"/>
    <w:rPr>
      <w:color w:val="80808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37C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.bergholz@altenholz.d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6460A27B0EB45BE9A0EE55BB90B39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F05798-C703-4816-89A2-870C451070FB}"/>
      </w:docPartPr>
      <w:docPartBody>
        <w:p w:rsidR="001C4A01" w:rsidRDefault="001C4A01" w:rsidP="001C4A01">
          <w:pPr>
            <w:pStyle w:val="06460A27B0EB45BE9A0EE55BB90B39231"/>
          </w:pPr>
          <w:r w:rsidRPr="006733A6">
            <w:rPr>
              <w:rFonts w:ascii="Arial" w:hAnsi="Arial" w:cs="Arial"/>
              <w:b/>
              <w:noProof/>
              <w:sz w:val="24"/>
              <w:szCs w:val="24"/>
              <w:lang w:eastAsia="zh-CN"/>
            </w:rPr>
            <w:t xml:space="preserve">Name der Maßnahme </w:t>
          </w:r>
          <w:r w:rsidRPr="006733A6">
            <w:rPr>
              <w:rStyle w:val="Platzhaltertext"/>
              <w:rFonts w:ascii="Arial" w:hAnsi="Arial" w:cs="Arial"/>
              <w:sz w:val="24"/>
              <w:szCs w:val="24"/>
            </w:rPr>
            <w:t>Klicken Sie hier, um Text einzugeben.</w:t>
          </w:r>
        </w:p>
      </w:docPartBody>
    </w:docPart>
    <w:docPart>
      <w:docPartPr>
        <w:name w:val="A831A3D888C946D9B43686B6C1724C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1857CE-348A-4EB0-B3FD-54B1D6967F45}"/>
      </w:docPartPr>
      <w:docPartBody>
        <w:p w:rsidR="001C4A01" w:rsidRDefault="001C4A01" w:rsidP="001C4A01">
          <w:pPr>
            <w:pStyle w:val="A831A3D888C946D9B43686B6C1724C2F1"/>
          </w:pPr>
          <w:r>
            <w:rPr>
              <w:rFonts w:ascii="Arial" w:hAnsi="Arial" w:cs="Arial"/>
              <w:color w:val="auto"/>
              <w:sz w:val="24"/>
              <w:szCs w:val="24"/>
            </w:rPr>
            <w:t>z.B. FB4-2018-001</w:t>
          </w:r>
        </w:p>
      </w:docPartBody>
    </w:docPart>
    <w:docPart>
      <w:docPartPr>
        <w:name w:val="EB86495915924C049ABA0BE0A24EB3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FF5A18-617D-4B20-8A87-CF0B017ECF3D}"/>
      </w:docPartPr>
      <w:docPartBody>
        <w:p w:rsidR="001C4A01" w:rsidRDefault="001C4A01">
          <w:pPr>
            <w:pStyle w:val="EB86495915924C049ABA0BE0A24EB36C"/>
          </w:pPr>
          <w:r w:rsidRPr="00D23CA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8AA3D00621C4988853297ABEF358F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AE6634-10A4-4B0E-AE1E-C4CD4FBC5D20}"/>
      </w:docPartPr>
      <w:docPartBody>
        <w:p w:rsidR="001C4A01" w:rsidRDefault="001C4A01">
          <w:pPr>
            <w:pStyle w:val="08AA3D00621C4988853297ABEF358F9A"/>
          </w:pPr>
          <w:r w:rsidRPr="00D23CA1">
            <w:rPr>
              <w:rStyle w:val="Platzhaltertext"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A01"/>
    <w:rsid w:val="00097DBA"/>
    <w:rsid w:val="001C4A01"/>
    <w:rsid w:val="005315C1"/>
    <w:rsid w:val="006B45F3"/>
    <w:rsid w:val="008C3A9A"/>
    <w:rsid w:val="00D8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C4A01"/>
    <w:rPr>
      <w:color w:val="808080"/>
    </w:rPr>
  </w:style>
  <w:style w:type="paragraph" w:customStyle="1" w:styleId="EB86495915924C049ABA0BE0A24EB36C">
    <w:name w:val="EB86495915924C049ABA0BE0A24EB36C"/>
  </w:style>
  <w:style w:type="paragraph" w:customStyle="1" w:styleId="08AA3D00621C4988853297ABEF358F9A">
    <w:name w:val="08AA3D00621C4988853297ABEF358F9A"/>
  </w:style>
  <w:style w:type="paragraph" w:customStyle="1" w:styleId="06460A27B0EB45BE9A0EE55BB90B39231">
    <w:name w:val="06460A27B0EB45BE9A0EE55BB90B39231"/>
    <w:rsid w:val="001C4A01"/>
    <w:pPr>
      <w:spacing w:after="0" w:line="240" w:lineRule="auto"/>
    </w:pPr>
    <w:rPr>
      <w:rFonts w:ascii="Times New Roman" w:eastAsia="PMingLiU" w:hAnsi="Times New Roman" w:cs="Times New Roman"/>
      <w:lang w:eastAsia="en-US"/>
    </w:rPr>
  </w:style>
  <w:style w:type="paragraph" w:customStyle="1" w:styleId="A831A3D888C946D9B43686B6C1724C2F1">
    <w:name w:val="A831A3D888C946D9B43686B6C1724C2F1"/>
    <w:rsid w:val="001C4A01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E8AEA64C8EC24795557E39A5E7D712" ma:contentTypeVersion="6" ma:contentTypeDescription="Ein neues Dokument erstellen." ma:contentTypeScope="" ma:versionID="b95fdff6d6127c97e89e3f25d3fb3551">
  <xsd:schema xmlns:xsd="http://www.w3.org/2001/XMLSchema" xmlns:xs="http://www.w3.org/2001/XMLSchema" xmlns:p="http://schemas.microsoft.com/office/2006/metadata/properties" xmlns:ns2="9ce376dd-b09b-49cf-9ac6-499c4a0da50a" targetNamespace="http://schemas.microsoft.com/office/2006/metadata/properties" ma:root="true" ma:fieldsID="92130146b233eb82de72830018cfac89" ns2:_="">
    <xsd:import namespace="9ce376dd-b09b-49cf-9ac6-499c4a0da5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e376dd-b09b-49cf-9ac6-499c4a0da5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9D843-3776-4E24-BCCA-9231F2D79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e376dd-b09b-49cf-9ac6-499c4a0da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731F1C-9939-43BE-8E29-CDAB9C8FDE26}">
  <ds:schemaRefs>
    <ds:schemaRef ds:uri="http://schemas.microsoft.com/office/infopath/2007/PartnerControls"/>
    <ds:schemaRef ds:uri="http://purl.org/dc/terms/"/>
    <ds:schemaRef ds:uri="9ce376dd-b09b-49cf-9ac6-499c4a0da50a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A099BF5-B81B-42CB-8533-E554A6D794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11726B-AB56-4F5F-81B0-595F90A6B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Franck, Mirco (Gemeinde Altenholz)</dc:creator>
  <cp:lastModifiedBy>Murawski, Vanessa (Gemeinde Altenholz)</cp:lastModifiedBy>
  <cp:revision>7</cp:revision>
  <cp:lastPrinted>2023-03-28T08:31:00Z</cp:lastPrinted>
  <dcterms:created xsi:type="dcterms:W3CDTF">2026-05-06T11:44:00Z</dcterms:created>
  <dcterms:modified xsi:type="dcterms:W3CDTF">2026-05-07T06:41:00Z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0x010100C6E8AEA64C8EC24795557E39A5E7D712</vt:lpwstr>
  </property>
</Properties>
</file>